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4EED7" w14:textId="1EA152F3" w:rsidR="00821AC0" w:rsidRPr="006A000B" w:rsidRDefault="00821AC0" w:rsidP="00D570B3">
      <w:pPr>
        <w:pStyle w:val="Tittel"/>
        <w:ind w:left="0"/>
        <w:jc w:val="center"/>
        <w:rPr>
          <w:rFonts w:asciiTheme="minorHAnsi" w:hAnsiTheme="minorHAnsi" w:cstheme="minorHAnsi"/>
          <w:lang w:val="nb-NO"/>
        </w:rPr>
      </w:pPr>
      <w:r w:rsidRPr="006A000B">
        <w:rPr>
          <w:rFonts w:asciiTheme="minorHAnsi" w:hAnsiTheme="minorHAnsi" w:cstheme="minorHAnsi"/>
          <w:noProof/>
          <w:lang w:val="nb-NO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7274CDC2" wp14:editId="060682EB">
                <wp:simplePos x="0" y="0"/>
                <wp:positionH relativeFrom="page">
                  <wp:posOffset>882650</wp:posOffset>
                </wp:positionH>
                <wp:positionV relativeFrom="paragraph">
                  <wp:posOffset>483235</wp:posOffset>
                </wp:positionV>
                <wp:extent cx="5978525" cy="12065"/>
                <wp:effectExtent l="0" t="0" r="0" b="0"/>
                <wp:wrapTopAndBottom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8525" cy="12065"/>
                        </a:xfrm>
                        <a:prstGeom prst="rect">
                          <a:avLst/>
                        </a:prstGeom>
                        <a:solidFill>
                          <a:srgbClr val="4F81B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618789" id="Rectangle 2" o:spid="_x0000_s1026" style="position:absolute;margin-left:69.5pt;margin-top:38.05pt;width:470.75pt;height:.9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" fillcolor="#4f81bc" stroked="f">
                <w10:wrap type="topAndBottom" anchorx="page"/>
              </v:rect>
            </w:pict>
          </mc:Fallback>
        </mc:AlternateContent>
      </w:r>
      <w:r w:rsidR="005E55E7">
        <w:rPr>
          <w:rFonts w:asciiTheme="minorHAnsi" w:hAnsiTheme="minorHAnsi" w:cstheme="minorHAnsi"/>
          <w:noProof/>
          <w:lang w:val="nb-NO"/>
        </w:rPr>
        <w:t>Avrop</w:t>
      </w:r>
      <w:r w:rsidR="004742BD">
        <w:rPr>
          <w:rFonts w:asciiTheme="minorHAnsi" w:hAnsiTheme="minorHAnsi" w:cstheme="minorHAnsi"/>
          <w:noProof/>
          <w:lang w:val="nb-NO"/>
        </w:rPr>
        <w:t xml:space="preserve"> </w:t>
      </w:r>
      <w:r w:rsidR="004742BD" w:rsidRPr="004742BD">
        <w:rPr>
          <w:rFonts w:asciiTheme="minorHAnsi" w:hAnsiTheme="minorHAnsi" w:cstheme="minorHAnsi"/>
          <w:noProof/>
          <w:highlight w:val="yellow"/>
          <w:lang w:val="nb-NO"/>
        </w:rPr>
        <w:t>X</w:t>
      </w:r>
    </w:p>
    <w:p w14:paraId="03C82EA1" w14:textId="77777777" w:rsidR="009E5476" w:rsidRDefault="009E5476" w:rsidP="00560644">
      <w:pPr>
        <w:rPr>
          <w:rFonts w:asciiTheme="minorHAnsi" w:hAnsiTheme="minorHAnsi" w:cstheme="minorHAnsi"/>
        </w:rPr>
      </w:pPr>
    </w:p>
    <w:tbl>
      <w:tblPr>
        <w:tblStyle w:val="Tabellrutenett"/>
        <w:tblW w:w="9818" w:type="dxa"/>
        <w:tblLook w:val="04A0" w:firstRow="1" w:lastRow="0" w:firstColumn="1" w:lastColumn="0" w:noHBand="0" w:noVBand="1"/>
      </w:tblPr>
      <w:tblGrid>
        <w:gridCol w:w="3256"/>
        <w:gridCol w:w="6555"/>
        <w:gridCol w:w="7"/>
      </w:tblGrid>
      <w:tr w:rsidR="00B745BF" w:rsidRPr="00B745BF" w14:paraId="0CD462D2" w14:textId="77777777" w:rsidTr="00444471">
        <w:trPr>
          <w:trHeight w:val="340"/>
        </w:trPr>
        <w:tc>
          <w:tcPr>
            <w:tcW w:w="9818" w:type="dxa"/>
            <w:gridSpan w:val="3"/>
            <w:shd w:val="clear" w:color="auto" w:fill="B8CCE4" w:themeFill="accent1" w:themeFillTint="66"/>
            <w:vAlign w:val="center"/>
          </w:tcPr>
          <w:p w14:paraId="467B8CC6" w14:textId="1879FD65" w:rsidR="00EB479E" w:rsidRPr="00B745BF" w:rsidRDefault="00EB479E" w:rsidP="00487D41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B745BF">
              <w:rPr>
                <w:rFonts w:asciiTheme="minorHAnsi" w:hAnsiTheme="minorHAnsi" w:cstheme="minorHAnsi"/>
                <w:b/>
                <w:szCs w:val="22"/>
              </w:rPr>
              <w:t xml:space="preserve">Om </w:t>
            </w:r>
            <w:r w:rsidR="00EA170B">
              <w:rPr>
                <w:rFonts w:asciiTheme="minorHAnsi" w:hAnsiTheme="minorHAnsi" w:cstheme="minorHAnsi"/>
                <w:b/>
                <w:szCs w:val="22"/>
              </w:rPr>
              <w:t>a</w:t>
            </w:r>
            <w:r w:rsidRPr="00B745BF">
              <w:rPr>
                <w:rFonts w:asciiTheme="minorHAnsi" w:hAnsiTheme="minorHAnsi" w:cstheme="minorHAnsi"/>
                <w:b/>
                <w:szCs w:val="22"/>
              </w:rPr>
              <w:t>vtalen</w:t>
            </w:r>
          </w:p>
        </w:tc>
      </w:tr>
      <w:tr w:rsidR="00EB479E" w:rsidRPr="00307DC4" w14:paraId="02406F4A" w14:textId="77777777" w:rsidTr="00444471">
        <w:trPr>
          <w:gridAfter w:val="1"/>
          <w:wAfter w:w="7" w:type="dxa"/>
          <w:trHeight w:val="340"/>
        </w:trPr>
        <w:tc>
          <w:tcPr>
            <w:tcW w:w="3256" w:type="dxa"/>
            <w:shd w:val="clear" w:color="auto" w:fill="DBE5F1" w:themeFill="accent1" w:themeFillTint="33"/>
            <w:vAlign w:val="center"/>
          </w:tcPr>
          <w:p w14:paraId="4ADFD26D" w14:textId="77777777" w:rsidR="00EB479E" w:rsidRPr="007C042C" w:rsidRDefault="00EB479E" w:rsidP="00487D41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7C042C">
              <w:rPr>
                <w:rFonts w:asciiTheme="minorHAnsi" w:hAnsiTheme="minorHAnsi" w:cstheme="minorHAnsi"/>
                <w:bCs/>
                <w:szCs w:val="22"/>
              </w:rPr>
              <w:t>Avtalenummer:</w:t>
            </w:r>
          </w:p>
        </w:tc>
        <w:tc>
          <w:tcPr>
            <w:tcW w:w="6555" w:type="dxa"/>
            <w:vAlign w:val="center"/>
          </w:tcPr>
          <w:p w14:paraId="07988C06" w14:textId="2B9FE38C" w:rsidR="00EB479E" w:rsidRPr="00307DC4" w:rsidRDefault="006A3ABC" w:rsidP="00487D41">
            <w:pPr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26/00408</w:t>
            </w:r>
          </w:p>
        </w:tc>
      </w:tr>
      <w:tr w:rsidR="00EB479E" w:rsidRPr="00307DC4" w14:paraId="7E7C3DB8" w14:textId="77777777" w:rsidTr="00444471">
        <w:trPr>
          <w:gridAfter w:val="1"/>
          <w:wAfter w:w="7" w:type="dxa"/>
          <w:trHeight w:val="340"/>
        </w:trPr>
        <w:tc>
          <w:tcPr>
            <w:tcW w:w="3256" w:type="dxa"/>
            <w:shd w:val="clear" w:color="auto" w:fill="DBE5F1" w:themeFill="accent1" w:themeFillTint="33"/>
            <w:vAlign w:val="center"/>
          </w:tcPr>
          <w:p w14:paraId="7CFA2AB1" w14:textId="77777777" w:rsidR="00EB479E" w:rsidRPr="007C042C" w:rsidRDefault="00EB479E" w:rsidP="00487D41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7C042C">
              <w:rPr>
                <w:rFonts w:asciiTheme="minorHAnsi" w:hAnsiTheme="minorHAnsi" w:cstheme="minorHAnsi"/>
                <w:bCs/>
                <w:szCs w:val="22"/>
              </w:rPr>
              <w:t>Beskrivelse:</w:t>
            </w:r>
          </w:p>
        </w:tc>
        <w:tc>
          <w:tcPr>
            <w:tcW w:w="6555" w:type="dxa"/>
            <w:vAlign w:val="center"/>
          </w:tcPr>
          <w:p w14:paraId="2444CD14" w14:textId="218EA048" w:rsidR="00EB479E" w:rsidRPr="00307DC4" w:rsidRDefault="006A3ABC" w:rsidP="00487D41">
            <w:pPr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Elektronisk sikkerhetsplattform</w:t>
            </w:r>
          </w:p>
        </w:tc>
      </w:tr>
      <w:tr w:rsidR="00EB479E" w:rsidRPr="00307DC4" w14:paraId="5DF176CA" w14:textId="77777777" w:rsidTr="00444471">
        <w:trPr>
          <w:gridAfter w:val="1"/>
          <w:wAfter w:w="7" w:type="dxa"/>
          <w:trHeight w:val="340"/>
        </w:trPr>
        <w:tc>
          <w:tcPr>
            <w:tcW w:w="3256" w:type="dxa"/>
            <w:shd w:val="clear" w:color="auto" w:fill="DBE5F1" w:themeFill="accent1" w:themeFillTint="33"/>
            <w:vAlign w:val="center"/>
          </w:tcPr>
          <w:p w14:paraId="7F58CAA7" w14:textId="77777777" w:rsidR="00EB479E" w:rsidRPr="007C042C" w:rsidRDefault="00EB479E" w:rsidP="00487D41">
            <w:pPr>
              <w:ind w:right="-562"/>
              <w:rPr>
                <w:rFonts w:asciiTheme="minorHAnsi" w:hAnsiTheme="minorHAnsi" w:cstheme="minorHAnsi"/>
                <w:bCs/>
                <w:szCs w:val="22"/>
              </w:rPr>
            </w:pPr>
            <w:r w:rsidRPr="007C042C">
              <w:rPr>
                <w:rFonts w:asciiTheme="minorHAnsi" w:hAnsiTheme="minorHAnsi" w:cstheme="minorHAnsi"/>
                <w:bCs/>
                <w:szCs w:val="22"/>
              </w:rPr>
              <w:t>Leverandør:</w:t>
            </w:r>
          </w:p>
        </w:tc>
        <w:tc>
          <w:tcPr>
            <w:tcW w:w="6555" w:type="dxa"/>
            <w:vAlign w:val="center"/>
          </w:tcPr>
          <w:p w14:paraId="0C6370F7" w14:textId="42730D33" w:rsidR="00EB479E" w:rsidRPr="00307DC4" w:rsidRDefault="005E55E7" w:rsidP="00487D41">
            <w:pPr>
              <w:rPr>
                <w:rFonts w:asciiTheme="minorHAnsi" w:hAnsiTheme="minorHAnsi" w:cstheme="minorHAnsi"/>
                <w:szCs w:val="22"/>
              </w:rPr>
            </w:pPr>
            <w:r w:rsidRPr="00307DC4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</w:t>
            </w:r>
            <w:r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sett inn</w:t>
            </w:r>
            <w:r w:rsidRPr="00307DC4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&gt;</w:t>
            </w:r>
          </w:p>
        </w:tc>
      </w:tr>
      <w:tr w:rsidR="00EB479E" w:rsidRPr="00307DC4" w14:paraId="7F35D1CF" w14:textId="77777777" w:rsidTr="00444471">
        <w:trPr>
          <w:gridAfter w:val="1"/>
          <w:wAfter w:w="7" w:type="dxa"/>
          <w:trHeight w:val="340"/>
        </w:trPr>
        <w:tc>
          <w:tcPr>
            <w:tcW w:w="3256" w:type="dxa"/>
            <w:shd w:val="clear" w:color="auto" w:fill="DBE5F1" w:themeFill="accent1" w:themeFillTint="33"/>
            <w:vAlign w:val="center"/>
          </w:tcPr>
          <w:p w14:paraId="13671307" w14:textId="77777777" w:rsidR="00EB479E" w:rsidRPr="007C042C" w:rsidRDefault="00EB479E" w:rsidP="00487D41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7C042C">
              <w:rPr>
                <w:rFonts w:asciiTheme="minorHAnsi" w:hAnsiTheme="minorHAnsi" w:cstheme="minorHAnsi"/>
                <w:bCs/>
                <w:szCs w:val="22"/>
              </w:rPr>
              <w:t>Leverandørens kontaktperson:</w:t>
            </w:r>
          </w:p>
        </w:tc>
        <w:tc>
          <w:tcPr>
            <w:tcW w:w="6555" w:type="dxa"/>
            <w:vAlign w:val="center"/>
          </w:tcPr>
          <w:p w14:paraId="7451BFBE" w14:textId="52CE38F0" w:rsidR="00EB479E" w:rsidRPr="00307DC4" w:rsidRDefault="005E55E7" w:rsidP="00487D41">
            <w:pPr>
              <w:rPr>
                <w:rFonts w:asciiTheme="minorHAnsi" w:hAnsiTheme="minorHAnsi" w:cstheme="minorHAnsi"/>
                <w:szCs w:val="22"/>
              </w:rPr>
            </w:pPr>
            <w:r w:rsidRPr="00307DC4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</w:t>
            </w:r>
            <w:r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sett inn</w:t>
            </w:r>
            <w:r w:rsidRPr="00307DC4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&gt;</w:t>
            </w:r>
          </w:p>
        </w:tc>
      </w:tr>
      <w:tr w:rsidR="00C673EC" w:rsidRPr="00307DC4" w14:paraId="57A92C6B" w14:textId="77777777" w:rsidTr="00C673EC">
        <w:trPr>
          <w:gridAfter w:val="1"/>
          <w:wAfter w:w="7" w:type="dxa"/>
          <w:trHeight w:val="340"/>
        </w:trPr>
        <w:tc>
          <w:tcPr>
            <w:tcW w:w="3256" w:type="dxa"/>
            <w:shd w:val="clear" w:color="auto" w:fill="DBE5F1" w:themeFill="accent1" w:themeFillTint="33"/>
            <w:vAlign w:val="center"/>
          </w:tcPr>
          <w:p w14:paraId="4EBEE0B8" w14:textId="6C3C911E" w:rsidR="00C673EC" w:rsidRPr="007C042C" w:rsidRDefault="006E2F08" w:rsidP="00C673EC">
            <w:pPr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E--post</w:t>
            </w:r>
            <w:r w:rsidR="00C673EC" w:rsidRPr="007C042C">
              <w:rPr>
                <w:rFonts w:asciiTheme="minorHAnsi" w:hAnsiTheme="minorHAnsi" w:cstheme="minorHAnsi"/>
                <w:bCs/>
                <w:szCs w:val="22"/>
              </w:rPr>
              <w:t>:</w:t>
            </w:r>
          </w:p>
        </w:tc>
        <w:tc>
          <w:tcPr>
            <w:tcW w:w="6555" w:type="dxa"/>
          </w:tcPr>
          <w:p w14:paraId="0BBFC9B0" w14:textId="0F0B9E2F" w:rsidR="00C673EC" w:rsidRPr="00307DC4" w:rsidRDefault="00C673EC" w:rsidP="00C673EC">
            <w:pPr>
              <w:rPr>
                <w:rFonts w:asciiTheme="minorHAnsi" w:hAnsiTheme="minorHAnsi" w:cstheme="minorHAnsi"/>
                <w:szCs w:val="22"/>
              </w:rPr>
            </w:pPr>
            <w:r w:rsidRPr="006B451A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&lt;sett inn&gt;</w:t>
            </w:r>
          </w:p>
        </w:tc>
      </w:tr>
      <w:tr w:rsidR="00C673EC" w:rsidRPr="00307DC4" w14:paraId="2F832BCF" w14:textId="77777777" w:rsidTr="00C673EC">
        <w:trPr>
          <w:gridAfter w:val="1"/>
          <w:wAfter w:w="7" w:type="dxa"/>
          <w:trHeight w:val="340"/>
        </w:trPr>
        <w:tc>
          <w:tcPr>
            <w:tcW w:w="3256" w:type="dxa"/>
            <w:shd w:val="clear" w:color="auto" w:fill="DBE5F1" w:themeFill="accent1" w:themeFillTint="33"/>
            <w:vAlign w:val="center"/>
          </w:tcPr>
          <w:p w14:paraId="1019E9A7" w14:textId="6A982A9A" w:rsidR="00C673EC" w:rsidRPr="007C042C" w:rsidRDefault="006E2F08" w:rsidP="00C673EC">
            <w:pPr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Telefonnummer</w:t>
            </w:r>
            <w:r w:rsidR="00C673EC" w:rsidRPr="007C042C">
              <w:rPr>
                <w:rFonts w:asciiTheme="minorHAnsi" w:hAnsiTheme="minorHAnsi" w:cstheme="minorHAnsi"/>
                <w:bCs/>
                <w:szCs w:val="22"/>
              </w:rPr>
              <w:t>:</w:t>
            </w:r>
          </w:p>
        </w:tc>
        <w:tc>
          <w:tcPr>
            <w:tcW w:w="6555" w:type="dxa"/>
          </w:tcPr>
          <w:p w14:paraId="4D256AE8" w14:textId="4BC03988" w:rsidR="00C673EC" w:rsidRPr="00307DC4" w:rsidRDefault="00C673EC" w:rsidP="00C673EC">
            <w:pPr>
              <w:rPr>
                <w:rFonts w:asciiTheme="minorHAnsi" w:hAnsiTheme="minorHAnsi" w:cstheme="minorHAnsi"/>
                <w:szCs w:val="22"/>
              </w:rPr>
            </w:pPr>
            <w:r w:rsidRPr="006B451A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&lt;sett inn&gt;</w:t>
            </w:r>
          </w:p>
        </w:tc>
      </w:tr>
    </w:tbl>
    <w:p w14:paraId="64F6CF41" w14:textId="6B79D76A" w:rsidR="00343770" w:rsidRPr="00307DC4" w:rsidRDefault="00343770" w:rsidP="00560644">
      <w:pPr>
        <w:rPr>
          <w:rFonts w:asciiTheme="minorHAnsi" w:hAnsiTheme="minorHAnsi" w:cstheme="minorHAnsi"/>
          <w:szCs w:val="22"/>
        </w:rPr>
      </w:pPr>
    </w:p>
    <w:tbl>
      <w:tblPr>
        <w:tblStyle w:val="Tabellrutenett"/>
        <w:tblW w:w="9811" w:type="dxa"/>
        <w:tblLook w:val="04A0" w:firstRow="1" w:lastRow="0" w:firstColumn="1" w:lastColumn="0" w:noHBand="0" w:noVBand="1"/>
      </w:tblPr>
      <w:tblGrid>
        <w:gridCol w:w="3256"/>
        <w:gridCol w:w="6555"/>
      </w:tblGrid>
      <w:tr w:rsidR="00B745BF" w:rsidRPr="00B745BF" w14:paraId="5C5DBF1E" w14:textId="77777777" w:rsidTr="00444471">
        <w:trPr>
          <w:trHeight w:val="340"/>
        </w:trPr>
        <w:tc>
          <w:tcPr>
            <w:tcW w:w="9811" w:type="dxa"/>
            <w:gridSpan w:val="2"/>
            <w:shd w:val="clear" w:color="auto" w:fill="B8CCE4" w:themeFill="accent1" w:themeFillTint="66"/>
            <w:vAlign w:val="center"/>
          </w:tcPr>
          <w:p w14:paraId="7C802D7B" w14:textId="3EBF718F" w:rsidR="00343770" w:rsidRPr="00B745BF" w:rsidRDefault="00EA170B" w:rsidP="00487D41">
            <w:pPr>
              <w:rPr>
                <w:rFonts w:asciiTheme="minorHAnsi" w:hAnsiTheme="minorHAnsi" w:cstheme="minorHAnsi"/>
                <w:b/>
                <w:szCs w:val="22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>Kunde</w:t>
            </w:r>
            <w:r w:rsidR="001D05AE">
              <w:rPr>
                <w:rFonts w:asciiTheme="minorHAnsi" w:hAnsiTheme="minorHAnsi" w:cstheme="minorHAnsi"/>
                <w:b/>
                <w:szCs w:val="22"/>
              </w:rPr>
              <w:t xml:space="preserve"> </w:t>
            </w:r>
          </w:p>
        </w:tc>
      </w:tr>
      <w:tr w:rsidR="00343770" w:rsidRPr="00307DC4" w14:paraId="26F0A718" w14:textId="77777777" w:rsidTr="00444471">
        <w:trPr>
          <w:trHeight w:val="340"/>
        </w:trPr>
        <w:tc>
          <w:tcPr>
            <w:tcW w:w="3256" w:type="dxa"/>
            <w:shd w:val="clear" w:color="auto" w:fill="DBE5F1" w:themeFill="accent1" w:themeFillTint="33"/>
            <w:vAlign w:val="center"/>
          </w:tcPr>
          <w:p w14:paraId="1379D06C" w14:textId="605772DA" w:rsidR="00343770" w:rsidRPr="007C042C" w:rsidRDefault="00EE0F7C" w:rsidP="00487D41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7C042C">
              <w:rPr>
                <w:rFonts w:asciiTheme="minorHAnsi" w:hAnsiTheme="minorHAnsi" w:cstheme="minorHAnsi"/>
                <w:bCs/>
                <w:szCs w:val="22"/>
              </w:rPr>
              <w:t>Navn på virksomhet</w:t>
            </w:r>
            <w:r w:rsidR="00343770" w:rsidRPr="007C042C">
              <w:rPr>
                <w:rFonts w:asciiTheme="minorHAnsi" w:hAnsiTheme="minorHAnsi" w:cstheme="minorHAnsi"/>
                <w:bCs/>
                <w:szCs w:val="22"/>
              </w:rPr>
              <w:t>:</w:t>
            </w:r>
          </w:p>
        </w:tc>
        <w:tc>
          <w:tcPr>
            <w:tcW w:w="6555" w:type="dxa"/>
            <w:vAlign w:val="center"/>
          </w:tcPr>
          <w:p w14:paraId="433D6FA3" w14:textId="4C6B401B" w:rsidR="00343770" w:rsidRPr="00307DC4" w:rsidRDefault="005E55E7" w:rsidP="00487D41">
            <w:pPr>
              <w:rPr>
                <w:rFonts w:asciiTheme="minorHAnsi" w:hAnsiTheme="minorHAnsi" w:cstheme="minorHAnsi"/>
                <w:szCs w:val="22"/>
              </w:rPr>
            </w:pPr>
            <w:r w:rsidRPr="00307DC4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</w:t>
            </w:r>
            <w:r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sett inn</w:t>
            </w:r>
            <w:r w:rsidRPr="00307DC4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&gt;</w:t>
            </w:r>
          </w:p>
        </w:tc>
      </w:tr>
      <w:tr w:rsidR="00343770" w:rsidRPr="00307DC4" w14:paraId="70A3B13A" w14:textId="77777777" w:rsidTr="00444471">
        <w:trPr>
          <w:trHeight w:val="340"/>
        </w:trPr>
        <w:tc>
          <w:tcPr>
            <w:tcW w:w="3256" w:type="dxa"/>
            <w:shd w:val="clear" w:color="auto" w:fill="DBE5F1" w:themeFill="accent1" w:themeFillTint="33"/>
            <w:vAlign w:val="center"/>
          </w:tcPr>
          <w:p w14:paraId="79470640" w14:textId="2059B2C9" w:rsidR="00343770" w:rsidRPr="007C042C" w:rsidRDefault="00343770" w:rsidP="00487D41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7C042C">
              <w:rPr>
                <w:rFonts w:asciiTheme="minorHAnsi" w:hAnsiTheme="minorHAnsi" w:cstheme="minorHAnsi"/>
                <w:bCs/>
                <w:szCs w:val="22"/>
              </w:rPr>
              <w:t>Kontaktperson:</w:t>
            </w:r>
          </w:p>
        </w:tc>
        <w:tc>
          <w:tcPr>
            <w:tcW w:w="6555" w:type="dxa"/>
            <w:vAlign w:val="center"/>
          </w:tcPr>
          <w:p w14:paraId="34C7D0D8" w14:textId="49871B62" w:rsidR="00343770" w:rsidRPr="00307DC4" w:rsidRDefault="005E55E7" w:rsidP="00487D41">
            <w:pPr>
              <w:rPr>
                <w:rFonts w:asciiTheme="minorHAnsi" w:hAnsiTheme="minorHAnsi" w:cstheme="minorHAnsi"/>
                <w:szCs w:val="22"/>
              </w:rPr>
            </w:pPr>
            <w:r w:rsidRPr="00307DC4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</w:t>
            </w:r>
            <w:r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sett inn</w:t>
            </w:r>
            <w:r w:rsidRPr="00307DC4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&gt;</w:t>
            </w:r>
          </w:p>
        </w:tc>
      </w:tr>
      <w:tr w:rsidR="00343770" w:rsidRPr="00307DC4" w14:paraId="53301E6E" w14:textId="77777777" w:rsidTr="00444471">
        <w:trPr>
          <w:trHeight w:val="340"/>
        </w:trPr>
        <w:tc>
          <w:tcPr>
            <w:tcW w:w="3256" w:type="dxa"/>
            <w:shd w:val="clear" w:color="auto" w:fill="DBE5F1" w:themeFill="accent1" w:themeFillTint="33"/>
            <w:vAlign w:val="center"/>
          </w:tcPr>
          <w:p w14:paraId="52D2F834" w14:textId="77777777" w:rsidR="00343770" w:rsidRPr="007C042C" w:rsidRDefault="00343770" w:rsidP="00487D41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7C042C">
              <w:rPr>
                <w:rFonts w:asciiTheme="minorHAnsi" w:hAnsiTheme="minorHAnsi" w:cstheme="minorHAnsi"/>
                <w:bCs/>
                <w:szCs w:val="22"/>
              </w:rPr>
              <w:t>E-post:</w:t>
            </w:r>
          </w:p>
        </w:tc>
        <w:tc>
          <w:tcPr>
            <w:tcW w:w="6555" w:type="dxa"/>
            <w:vAlign w:val="center"/>
          </w:tcPr>
          <w:p w14:paraId="0288BFBB" w14:textId="5F3254B1" w:rsidR="00343770" w:rsidRPr="00307DC4" w:rsidRDefault="005E55E7" w:rsidP="00487D41">
            <w:pPr>
              <w:rPr>
                <w:rFonts w:asciiTheme="minorHAnsi" w:hAnsiTheme="minorHAnsi" w:cstheme="minorHAnsi"/>
                <w:szCs w:val="22"/>
              </w:rPr>
            </w:pPr>
            <w:r w:rsidRPr="00307DC4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</w:t>
            </w:r>
            <w:r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sett inn</w:t>
            </w:r>
            <w:r w:rsidRPr="00307DC4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&gt;</w:t>
            </w:r>
          </w:p>
        </w:tc>
      </w:tr>
      <w:tr w:rsidR="00343770" w:rsidRPr="00307DC4" w14:paraId="3F59BF7F" w14:textId="77777777" w:rsidTr="00444471">
        <w:trPr>
          <w:trHeight w:val="340"/>
        </w:trPr>
        <w:tc>
          <w:tcPr>
            <w:tcW w:w="3256" w:type="dxa"/>
            <w:shd w:val="clear" w:color="auto" w:fill="DBE5F1" w:themeFill="accent1" w:themeFillTint="33"/>
            <w:vAlign w:val="center"/>
          </w:tcPr>
          <w:p w14:paraId="780C5653" w14:textId="77777777" w:rsidR="00343770" w:rsidRPr="007C042C" w:rsidRDefault="00343770" w:rsidP="00487D41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7C042C">
              <w:rPr>
                <w:rFonts w:asciiTheme="minorHAnsi" w:hAnsiTheme="minorHAnsi" w:cstheme="minorHAnsi"/>
                <w:bCs/>
                <w:szCs w:val="22"/>
              </w:rPr>
              <w:t>Telefonnummer:</w:t>
            </w:r>
          </w:p>
        </w:tc>
        <w:tc>
          <w:tcPr>
            <w:tcW w:w="6555" w:type="dxa"/>
            <w:vAlign w:val="center"/>
          </w:tcPr>
          <w:p w14:paraId="0C58A25F" w14:textId="28E7FF31" w:rsidR="00343770" w:rsidRPr="00307DC4" w:rsidRDefault="005E55E7" w:rsidP="00487D41">
            <w:pPr>
              <w:rPr>
                <w:rFonts w:asciiTheme="minorHAnsi" w:hAnsiTheme="minorHAnsi" w:cstheme="minorHAnsi"/>
                <w:szCs w:val="22"/>
              </w:rPr>
            </w:pPr>
            <w:r w:rsidRPr="00307DC4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</w:t>
            </w:r>
            <w:r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sett inn</w:t>
            </w:r>
            <w:r w:rsidRPr="00307DC4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&gt;</w:t>
            </w:r>
          </w:p>
        </w:tc>
      </w:tr>
    </w:tbl>
    <w:p w14:paraId="1426992C" w14:textId="77777777" w:rsidR="003A39E0" w:rsidRDefault="003A39E0" w:rsidP="007C7AD9">
      <w:pPr>
        <w:pStyle w:val="Kapitelrubrik"/>
        <w:spacing w:before="0" w:after="0"/>
        <w:ind w:left="0" w:firstLine="0"/>
        <w:rPr>
          <w:rFonts w:asciiTheme="minorHAnsi" w:hAnsiTheme="minorHAnsi" w:cstheme="minorHAnsi"/>
          <w:color w:val="000000"/>
          <w:sz w:val="22"/>
          <w:szCs w:val="22"/>
          <w:lang w:val="nb-NO"/>
        </w:rPr>
      </w:pPr>
    </w:p>
    <w:p w14:paraId="0FD692E3" w14:textId="7C1572E6" w:rsidR="00E12BFA" w:rsidRDefault="00E12BFA" w:rsidP="00E12BFA">
      <w:pPr>
        <w:rPr>
          <w:rFonts w:asciiTheme="minorHAnsi" w:hAnsiTheme="minorHAnsi" w:cstheme="minorHAnsi"/>
        </w:rPr>
      </w:pPr>
      <w:r w:rsidRPr="009E5476">
        <w:rPr>
          <w:rFonts w:asciiTheme="minorHAnsi" w:hAnsiTheme="minorHAnsi" w:cstheme="minorHAnsi"/>
        </w:rPr>
        <w:t>Betingelsene i rammeavtalen</w:t>
      </w:r>
      <w:r>
        <w:rPr>
          <w:rFonts w:asciiTheme="minorHAnsi" w:hAnsiTheme="minorHAnsi" w:cstheme="minorHAnsi"/>
        </w:rPr>
        <w:t xml:space="preserve"> og </w:t>
      </w:r>
      <w:r w:rsidR="00591541">
        <w:rPr>
          <w:rFonts w:asciiTheme="minorHAnsi" w:hAnsiTheme="minorHAnsi" w:cstheme="minorHAnsi"/>
        </w:rPr>
        <w:t>tildelingskontrakten</w:t>
      </w:r>
      <w:r>
        <w:rPr>
          <w:rFonts w:asciiTheme="minorHAnsi" w:hAnsiTheme="minorHAnsi" w:cstheme="minorHAnsi"/>
        </w:rPr>
        <w:t xml:space="preserve"> det krysses av for nedenfor er gjeldende for </w:t>
      </w:r>
      <w:r w:rsidR="00B64123">
        <w:rPr>
          <w:rFonts w:asciiTheme="minorHAnsi" w:hAnsiTheme="minorHAnsi" w:cstheme="minorHAnsi"/>
        </w:rPr>
        <w:t xml:space="preserve">ytelsen i avropet </w:t>
      </w:r>
      <w:r w:rsidRPr="009E5476">
        <w:rPr>
          <w:rFonts w:asciiTheme="minorHAnsi" w:hAnsiTheme="minorHAnsi" w:cstheme="minorHAnsi"/>
        </w:rPr>
        <w:t xml:space="preserve">med mindre </w:t>
      </w:r>
      <w:r w:rsidR="00D246AC">
        <w:rPr>
          <w:rFonts w:asciiTheme="minorHAnsi" w:hAnsiTheme="minorHAnsi" w:cstheme="minorHAnsi"/>
        </w:rPr>
        <w:t xml:space="preserve">noe </w:t>
      </w:r>
      <w:r w:rsidRPr="009E5476">
        <w:rPr>
          <w:rFonts w:asciiTheme="minorHAnsi" w:hAnsiTheme="minorHAnsi" w:cstheme="minorHAnsi"/>
        </w:rPr>
        <w:t>annet uttrykkelig går frem av dette avropet.</w:t>
      </w:r>
    </w:p>
    <w:p w14:paraId="0C32B1AB" w14:textId="77777777" w:rsidR="00E12BFA" w:rsidRDefault="00E12BFA" w:rsidP="007C7AD9">
      <w:pPr>
        <w:pStyle w:val="Kapitelrubrik"/>
        <w:spacing w:before="0" w:after="0"/>
        <w:ind w:left="0" w:firstLine="0"/>
        <w:rPr>
          <w:rFonts w:asciiTheme="minorHAnsi" w:hAnsiTheme="minorHAnsi" w:cstheme="minorHAnsi"/>
          <w:color w:val="000000"/>
          <w:sz w:val="22"/>
          <w:szCs w:val="22"/>
          <w:lang w:val="nb-NO"/>
        </w:rPr>
      </w:pPr>
    </w:p>
    <w:tbl>
      <w:tblPr>
        <w:tblStyle w:val="Tabellrutenett"/>
        <w:tblW w:w="98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56"/>
        <w:gridCol w:w="6555"/>
      </w:tblGrid>
      <w:tr w:rsidR="00BA36B5" w:rsidRPr="00B745BF" w14:paraId="449A76B8" w14:textId="77777777" w:rsidTr="00503269">
        <w:trPr>
          <w:trHeight w:val="340"/>
        </w:trPr>
        <w:tc>
          <w:tcPr>
            <w:tcW w:w="9811" w:type="dxa"/>
            <w:gridSpan w:val="2"/>
            <w:shd w:val="clear" w:color="auto" w:fill="B8CCE4" w:themeFill="accent1" w:themeFillTint="66"/>
            <w:vAlign w:val="center"/>
          </w:tcPr>
          <w:p w14:paraId="05024EEC" w14:textId="437E4818" w:rsidR="00BA36B5" w:rsidRPr="00B745BF" w:rsidRDefault="00591541" w:rsidP="008B2689">
            <w:pPr>
              <w:rPr>
                <w:rFonts w:asciiTheme="minorHAnsi" w:hAnsiTheme="minorHAnsi" w:cstheme="minorHAnsi"/>
                <w:b/>
                <w:szCs w:val="22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>Valgt tildelingskontrakt</w:t>
            </w:r>
            <w:r w:rsidR="00BA36B5">
              <w:rPr>
                <w:rFonts w:asciiTheme="minorHAnsi" w:hAnsiTheme="minorHAnsi" w:cstheme="minorHAnsi"/>
                <w:b/>
                <w:szCs w:val="22"/>
              </w:rPr>
              <w:t xml:space="preserve">:  </w:t>
            </w:r>
          </w:p>
        </w:tc>
      </w:tr>
      <w:tr w:rsidR="00BA36B5" w:rsidRPr="00307DC4" w14:paraId="120A49A1" w14:textId="77777777" w:rsidTr="00503269">
        <w:trPr>
          <w:trHeight w:val="340"/>
        </w:trPr>
        <w:tc>
          <w:tcPr>
            <w:tcW w:w="3256" w:type="dxa"/>
            <w:shd w:val="clear" w:color="auto" w:fill="DBE5F1" w:themeFill="accent1" w:themeFillTint="33"/>
            <w:vAlign w:val="center"/>
          </w:tcPr>
          <w:p w14:paraId="74C95984" w14:textId="14A466E3" w:rsidR="00BA36B5" w:rsidRPr="007C042C" w:rsidRDefault="00BA36B5" w:rsidP="008B2689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7C042C">
              <w:rPr>
                <w:rFonts w:asciiTheme="minorHAnsi" w:hAnsiTheme="minorHAnsi" w:cstheme="minorHAnsi"/>
                <w:bCs/>
                <w:szCs w:val="22"/>
              </w:rPr>
              <w:t>SSA-</w:t>
            </w:r>
            <w:r w:rsidR="00FD304F">
              <w:rPr>
                <w:rFonts w:asciiTheme="minorHAnsi" w:hAnsiTheme="minorHAnsi" w:cstheme="minorHAnsi"/>
                <w:bCs/>
                <w:szCs w:val="22"/>
              </w:rPr>
              <w:t>K</w:t>
            </w:r>
          </w:p>
        </w:tc>
        <w:tc>
          <w:tcPr>
            <w:tcW w:w="6555" w:type="dxa"/>
            <w:vAlign w:val="center"/>
          </w:tcPr>
          <w:p w14:paraId="6B7C13A3" w14:textId="4C031210" w:rsidR="00BA36B5" w:rsidRPr="00307DC4" w:rsidRDefault="00BA36B5" w:rsidP="008B2689">
            <w:pPr>
              <w:rPr>
                <w:rFonts w:asciiTheme="minorHAnsi" w:hAnsiTheme="minorHAnsi" w:cstheme="minorHAnsi"/>
                <w:szCs w:val="22"/>
              </w:rPr>
            </w:pPr>
            <w:r w:rsidRPr="00307DC4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</w:t>
            </w:r>
            <w:r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 xml:space="preserve">sett </w:t>
            </w:r>
            <w:r w:rsidR="004F654B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kryss</w:t>
            </w:r>
            <w:r w:rsidRPr="00307DC4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&gt;</w:t>
            </w:r>
          </w:p>
        </w:tc>
      </w:tr>
      <w:tr w:rsidR="00FC301B" w:rsidRPr="00307DC4" w14:paraId="392EB22D" w14:textId="77777777" w:rsidTr="00503269">
        <w:trPr>
          <w:trHeight w:val="340"/>
        </w:trPr>
        <w:tc>
          <w:tcPr>
            <w:tcW w:w="3256" w:type="dxa"/>
            <w:shd w:val="clear" w:color="auto" w:fill="DBE5F1" w:themeFill="accent1" w:themeFillTint="33"/>
            <w:vAlign w:val="center"/>
          </w:tcPr>
          <w:p w14:paraId="738A17B4" w14:textId="35F21373" w:rsidR="00FC301B" w:rsidRPr="007C042C" w:rsidRDefault="00FC301B" w:rsidP="008B2689">
            <w:pPr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SSA-V</w:t>
            </w:r>
          </w:p>
        </w:tc>
        <w:tc>
          <w:tcPr>
            <w:tcW w:w="6555" w:type="dxa"/>
            <w:vAlign w:val="center"/>
          </w:tcPr>
          <w:p w14:paraId="13BC484F" w14:textId="22650CA7" w:rsidR="00FC301B" w:rsidRPr="00307DC4" w:rsidRDefault="00FC301B" w:rsidP="008B2689">
            <w:pPr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307DC4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</w:t>
            </w:r>
            <w:r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sett kryss</w:t>
            </w:r>
            <w:r w:rsidRPr="00307DC4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&gt;</w:t>
            </w:r>
          </w:p>
        </w:tc>
      </w:tr>
    </w:tbl>
    <w:p w14:paraId="2E7C4E56" w14:textId="77777777" w:rsidR="004B3273" w:rsidRDefault="004B3273" w:rsidP="007C7AD9">
      <w:pPr>
        <w:pStyle w:val="Kapitelrubrik"/>
        <w:spacing w:before="0" w:after="0"/>
        <w:ind w:left="0" w:firstLine="0"/>
        <w:rPr>
          <w:rFonts w:asciiTheme="minorHAnsi" w:hAnsiTheme="minorHAnsi" w:cstheme="minorHAnsi"/>
          <w:color w:val="000000"/>
          <w:sz w:val="22"/>
          <w:szCs w:val="22"/>
          <w:lang w:val="nb-NO"/>
        </w:rPr>
      </w:pPr>
    </w:p>
    <w:p w14:paraId="530EA307" w14:textId="21517738" w:rsidR="00763709" w:rsidRPr="0042270C" w:rsidRDefault="00763709" w:rsidP="007C7AD9">
      <w:pPr>
        <w:pStyle w:val="Kapitelrubrik"/>
        <w:spacing w:before="0" w:after="0"/>
        <w:ind w:left="0" w:firstLine="0"/>
        <w:rPr>
          <w:rFonts w:asciiTheme="minorHAnsi" w:hAnsiTheme="minorHAnsi" w:cstheme="minorHAnsi"/>
          <w:color w:val="000000"/>
          <w:szCs w:val="28"/>
          <w:lang w:val="nb-NO"/>
        </w:rPr>
      </w:pPr>
      <w:r w:rsidRPr="0042270C">
        <w:rPr>
          <w:rFonts w:asciiTheme="minorHAnsi" w:hAnsiTheme="minorHAnsi" w:cstheme="minorHAnsi"/>
          <w:color w:val="000000"/>
          <w:szCs w:val="28"/>
          <w:lang w:val="nb-NO"/>
        </w:rPr>
        <w:t>SSA-K</w:t>
      </w:r>
    </w:p>
    <w:tbl>
      <w:tblPr>
        <w:tblW w:w="5395" w:type="pct"/>
        <w:tblLook w:val="04A0" w:firstRow="1" w:lastRow="0" w:firstColumn="1" w:lastColumn="0" w:noHBand="0" w:noVBand="1"/>
      </w:tblPr>
      <w:tblGrid>
        <w:gridCol w:w="2213"/>
        <w:gridCol w:w="3175"/>
        <w:gridCol w:w="1613"/>
        <w:gridCol w:w="761"/>
        <w:gridCol w:w="2014"/>
      </w:tblGrid>
      <w:tr w:rsidR="00BA1CA4" w:rsidRPr="00F84708" w14:paraId="6525498A" w14:textId="318DCC4D" w:rsidTr="004153A7">
        <w:trPr>
          <w:trHeight w:val="414"/>
        </w:trPr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10E2B1C8" w14:textId="77777777" w:rsidR="00BA1CA4" w:rsidRPr="00503269" w:rsidRDefault="00BA1CA4" w:rsidP="00503269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bookmarkStart w:id="0" w:name="_Hlk92893684"/>
            <w:r w:rsidRPr="00503269">
              <w:rPr>
                <w:rFonts w:asciiTheme="minorHAnsi" w:hAnsiTheme="minorHAnsi" w:cstheme="minorHAnsi"/>
                <w:b/>
                <w:szCs w:val="22"/>
              </w:rPr>
              <w:t>Enhet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63CAFC94" w14:textId="77777777" w:rsidR="00BA1CA4" w:rsidRPr="00503269" w:rsidRDefault="00BA1CA4" w:rsidP="00263D87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503269">
              <w:rPr>
                <w:rFonts w:asciiTheme="minorHAnsi" w:hAnsiTheme="minorHAnsi" w:cstheme="minorHAnsi"/>
                <w:b/>
                <w:szCs w:val="22"/>
              </w:rPr>
              <w:t>Produktnavn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7D489912" w14:textId="3E71B5CB" w:rsidR="00BA1CA4" w:rsidRPr="00503269" w:rsidRDefault="00BA1CA4" w:rsidP="00263D87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503269">
              <w:rPr>
                <w:rFonts w:asciiTheme="minorHAnsi" w:hAnsiTheme="minorHAnsi" w:cstheme="minorHAnsi"/>
                <w:b/>
                <w:szCs w:val="22"/>
              </w:rPr>
              <w:t>Pris ekskl. mva.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0E701A5F" w14:textId="7A140022" w:rsidR="007422DC" w:rsidRPr="00503269" w:rsidRDefault="007422DC" w:rsidP="00263D87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503269">
              <w:rPr>
                <w:rFonts w:asciiTheme="minorHAnsi" w:hAnsiTheme="minorHAnsi" w:cstheme="minorHAnsi"/>
                <w:b/>
                <w:szCs w:val="22"/>
              </w:rPr>
              <w:t>Antall</w:t>
            </w: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27E36CEE" w14:textId="3006C2E8" w:rsidR="00BA1CA4" w:rsidRPr="00503269" w:rsidRDefault="00BA1CA4" w:rsidP="00263D87">
            <w:pPr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503269">
              <w:rPr>
                <w:rFonts w:asciiTheme="minorHAnsi" w:hAnsiTheme="minorHAnsi" w:cstheme="minorHAnsi"/>
                <w:b/>
                <w:szCs w:val="22"/>
              </w:rPr>
              <w:t>Sum</w:t>
            </w:r>
          </w:p>
        </w:tc>
      </w:tr>
      <w:tr w:rsidR="00BA1CA4" w:rsidRPr="00F84708" w14:paraId="596FF44D" w14:textId="32CA4791" w:rsidTr="00A84101">
        <w:tc>
          <w:tcPr>
            <w:tcW w:w="358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312AA" w14:textId="77777777" w:rsidR="00BA1CA4" w:rsidRPr="00F84708" w:rsidRDefault="00BA1CA4" w:rsidP="000C55A7">
            <w:pPr>
              <w:rPr>
                <w:rFonts w:ascii="Verdana" w:eastAsia="Verdana" w:hAnsi="Verdana" w:cs="Verdana"/>
                <w:b/>
                <w:bCs/>
                <w:i/>
                <w:iCs/>
                <w:color w:val="4472C4"/>
                <w:lang w:eastAsia="en-US"/>
              </w:rPr>
            </w:pPr>
            <w:r w:rsidRPr="000C55A7">
              <w:rPr>
                <w:rFonts w:asciiTheme="minorHAnsi" w:hAnsiTheme="minorHAnsi" w:cstheme="minorHAnsi"/>
                <w:b/>
                <w:szCs w:val="22"/>
              </w:rPr>
              <w:t>Programvare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89606" w14:textId="77777777" w:rsidR="00BA1CA4" w:rsidRPr="00F84708" w:rsidRDefault="00BA1CA4" w:rsidP="00F84708">
            <w:pPr>
              <w:rPr>
                <w:rFonts w:ascii="Verdana" w:eastAsia="Verdana" w:hAnsi="Verdana" w:cs="Verdana"/>
                <w:b/>
                <w:bCs/>
                <w:lang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85687" w14:textId="69B4525C" w:rsidR="00BA1CA4" w:rsidRPr="00F84708" w:rsidRDefault="00BA1CA4" w:rsidP="00F84708">
            <w:pPr>
              <w:rPr>
                <w:rFonts w:ascii="Verdana" w:eastAsia="Verdana" w:hAnsi="Verdana" w:cs="Verdana"/>
                <w:b/>
                <w:bCs/>
                <w:lang w:eastAsia="en-US"/>
              </w:rPr>
            </w:pPr>
          </w:p>
        </w:tc>
      </w:tr>
      <w:tr w:rsidR="00BA1CA4" w:rsidRPr="00F84708" w14:paraId="56CFB07D" w14:textId="289CA0D9" w:rsidTr="004153A7"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C0112" w14:textId="77777777" w:rsidR="00BA1CA4" w:rsidRPr="00F84708" w:rsidRDefault="00BA1CA4" w:rsidP="00F84708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F84708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Systemprogram inkl. alle nødvendige lisenser iht. kravspesifikasjon, jf. punkt 1.1 Omfang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1D3DF" w14:textId="77777777" w:rsidR="00BA1CA4" w:rsidRPr="00246C78" w:rsidRDefault="00BA1CA4" w:rsidP="00F84708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&lt;Produktnavn&gt;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A0507" w14:textId="77777777" w:rsidR="00BA1CA4" w:rsidRPr="00246C78" w:rsidRDefault="00BA1CA4" w:rsidP="00F84708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52021" w14:textId="77777777" w:rsidR="00BA1CA4" w:rsidRPr="00246C78" w:rsidRDefault="00BA1CA4" w:rsidP="00F84708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37130" w14:textId="7CD72436" w:rsidR="00BA1CA4" w:rsidRPr="00246C78" w:rsidRDefault="00BA1CA4" w:rsidP="00F84708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</w:tr>
      <w:tr w:rsidR="00BA1CA4" w:rsidRPr="00F84708" w14:paraId="7E26EDB3" w14:textId="4260B076" w:rsidTr="004153A7"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2882B" w14:textId="77777777" w:rsidR="00BA1CA4" w:rsidRPr="00F84708" w:rsidRDefault="00BA1CA4" w:rsidP="006858B1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F84708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Evt. Separat programvare for grafisk presentasjon inkl. lisens, konfigurasjon og integrasjonskostnad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ED4E0" w14:textId="77777777" w:rsidR="00BA1CA4" w:rsidRPr="00246C78" w:rsidRDefault="00BA1CA4" w:rsidP="006858B1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&lt;Produktnavn&gt;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98DEF" w14:textId="77777777" w:rsidR="00BA1CA4" w:rsidRPr="00246C78" w:rsidRDefault="00BA1CA4" w:rsidP="006858B1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7A5C8" w14:textId="77777777" w:rsidR="00BA1CA4" w:rsidRPr="00246C78" w:rsidRDefault="00BA1CA4" w:rsidP="006858B1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E7EB4" w14:textId="392EB0F6" w:rsidR="00BA1CA4" w:rsidRPr="00246C78" w:rsidRDefault="00BA1CA4" w:rsidP="006858B1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</w:tr>
      <w:tr w:rsidR="00BA1CA4" w:rsidRPr="00F84708" w14:paraId="761E4E14" w14:textId="015B0F5C" w:rsidTr="004153A7">
        <w:trPr>
          <w:trHeight w:val="498"/>
        </w:trPr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9F11A" w14:textId="77777777" w:rsidR="00BA1CA4" w:rsidRPr="00F84708" w:rsidRDefault="00BA1CA4" w:rsidP="006858B1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F84708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Systemlisens(er) for ekstra dør/ kortleser utover antall gitt av kravspesifikasjon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33CB2" w14:textId="77777777" w:rsidR="00BA1CA4" w:rsidRPr="00246C78" w:rsidRDefault="00BA1CA4" w:rsidP="006858B1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&lt;Produktnavn&gt;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C7918" w14:textId="77777777" w:rsidR="00BA1CA4" w:rsidRPr="00246C78" w:rsidRDefault="00BA1CA4" w:rsidP="006858B1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A27F5" w14:textId="77777777" w:rsidR="00BA1CA4" w:rsidRPr="00246C78" w:rsidRDefault="00BA1CA4" w:rsidP="006858B1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8FAFD" w14:textId="6B39F3C8" w:rsidR="00BA1CA4" w:rsidRPr="00246C78" w:rsidRDefault="00BA1CA4" w:rsidP="006858B1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</w:tr>
      <w:tr w:rsidR="00BA1CA4" w:rsidRPr="00F84708" w14:paraId="7B202DC3" w14:textId="510F3549" w:rsidTr="004153A7"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65699" w14:textId="77777777" w:rsidR="00BA1CA4" w:rsidRPr="00F84708" w:rsidRDefault="00BA1CA4" w:rsidP="006858B1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F84708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Annen nødvendig programvare for å oppfylle kravspesifikasjonen. 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4CC7A" w14:textId="77777777" w:rsidR="00BA1CA4" w:rsidRPr="00246C78" w:rsidRDefault="00BA1CA4" w:rsidP="006858B1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&lt;Produktnavn&gt;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53432" w14:textId="77777777" w:rsidR="00BA1CA4" w:rsidRPr="00246C78" w:rsidRDefault="00BA1CA4" w:rsidP="006858B1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79698" w14:textId="77777777" w:rsidR="00BA1CA4" w:rsidRPr="00246C78" w:rsidRDefault="00BA1CA4" w:rsidP="006858B1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C243C" w14:textId="7CC06A36" w:rsidR="00BA1CA4" w:rsidRPr="00246C78" w:rsidRDefault="00BA1CA4" w:rsidP="006858B1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</w:tr>
      <w:tr w:rsidR="00BA1CA4" w:rsidRPr="00F84708" w14:paraId="3FECCF6F" w14:textId="404557B7" w:rsidTr="00A84101">
        <w:trPr>
          <w:trHeight w:val="341"/>
        </w:trPr>
        <w:tc>
          <w:tcPr>
            <w:tcW w:w="358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89C9C" w14:textId="77777777" w:rsidR="00BA1CA4" w:rsidRPr="00F84708" w:rsidRDefault="00BA1CA4" w:rsidP="00F84708">
            <w:pPr>
              <w:rPr>
                <w:rFonts w:ascii="Verdana" w:eastAsia="Verdana" w:hAnsi="Verdana" w:cs="Verdana"/>
                <w:b/>
                <w:bCs/>
                <w:color w:val="4472C4"/>
                <w:lang w:eastAsia="en-US"/>
              </w:rPr>
            </w:pPr>
            <w:commentRangeStart w:id="1"/>
            <w:r w:rsidRPr="008D7850">
              <w:rPr>
                <w:rFonts w:asciiTheme="minorHAnsi" w:hAnsiTheme="minorHAnsi" w:cstheme="minorHAnsi"/>
                <w:b/>
                <w:szCs w:val="22"/>
              </w:rPr>
              <w:t>Adgangskontroll</w:t>
            </w:r>
            <w:commentRangeEnd w:id="1"/>
            <w:r w:rsidR="00503269" w:rsidRPr="00F84708">
              <w:rPr>
                <w:rStyle w:val="Merknadsreferanse"/>
                <w:rFonts w:ascii="Verdana" w:eastAsia="Verdana" w:hAnsi="Verdana" w:cs="Verdana"/>
                <w:b/>
                <w:bCs/>
                <w:color w:val="4472C4"/>
                <w:sz w:val="22"/>
                <w:szCs w:val="24"/>
                <w:lang w:eastAsia="en-US"/>
              </w:rPr>
              <w:commentReference w:id="1"/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E9E2A" w14:textId="77777777" w:rsidR="00BA1CA4" w:rsidRPr="00F84708" w:rsidRDefault="00BA1CA4" w:rsidP="00F84708">
            <w:pPr>
              <w:rPr>
                <w:rFonts w:ascii="Verdana" w:eastAsia="Verdana" w:hAnsi="Verdana" w:cs="Verdana"/>
                <w:b/>
                <w:bCs/>
                <w:lang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2E750" w14:textId="4836B3DA" w:rsidR="00BA1CA4" w:rsidRPr="00F84708" w:rsidRDefault="00BA1CA4" w:rsidP="00F84708">
            <w:pPr>
              <w:rPr>
                <w:rFonts w:ascii="Verdana" w:eastAsia="Verdana" w:hAnsi="Verdana" w:cs="Verdana"/>
                <w:b/>
                <w:bCs/>
                <w:lang w:eastAsia="en-US"/>
              </w:rPr>
            </w:pPr>
          </w:p>
        </w:tc>
      </w:tr>
      <w:tr w:rsidR="00BA1CA4" w:rsidRPr="00F84708" w14:paraId="01DAF6DF" w14:textId="68F2C26C" w:rsidTr="004153A7"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EA917" w14:textId="77777777" w:rsidR="00BA1CA4" w:rsidRPr="00F84708" w:rsidRDefault="00BA1CA4" w:rsidP="006858B1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F84708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Sentralenhet for adgangskontroll inkl. batterier (kapasitet for 8 dørmiljøer)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9DA68" w14:textId="77777777" w:rsidR="00BA1CA4" w:rsidRPr="00246C78" w:rsidRDefault="00BA1CA4" w:rsidP="006858B1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&lt;Produktnavn&gt;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C95C8" w14:textId="77777777" w:rsidR="00BA1CA4" w:rsidRPr="00246C78" w:rsidRDefault="00BA1CA4" w:rsidP="006858B1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7D858" w14:textId="77777777" w:rsidR="00BA1CA4" w:rsidRPr="00246C78" w:rsidRDefault="00BA1CA4" w:rsidP="006858B1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98E2A" w14:textId="753BD0D8" w:rsidR="00BA1CA4" w:rsidRPr="00246C78" w:rsidRDefault="00BA1CA4" w:rsidP="006858B1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</w:tr>
      <w:tr w:rsidR="00503269" w:rsidRPr="00F84708" w14:paraId="0125864A" w14:textId="6DDB00FA" w:rsidTr="004153A7"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D7AFD" w14:textId="77777777" w:rsidR="00503269" w:rsidRPr="00F84708" w:rsidRDefault="00503269" w:rsidP="00503269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F84708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lastRenderedPageBreak/>
              <w:t>Dørnode eller Grensesnittboks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41BAB" w14:textId="77777777" w:rsidR="00503269" w:rsidRPr="00246C78" w:rsidRDefault="00503269" w:rsidP="00503269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&lt;Produktnavn&gt;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66536" w14:textId="7CD355A6" w:rsidR="00503269" w:rsidRPr="00246C78" w:rsidRDefault="00503269" w:rsidP="00503269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6F95C" w14:textId="77777777" w:rsidR="00503269" w:rsidRPr="00246C78" w:rsidRDefault="00503269" w:rsidP="00503269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178D3" w14:textId="45C0526D" w:rsidR="00503269" w:rsidRPr="00246C78" w:rsidRDefault="00503269" w:rsidP="00503269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</w:tr>
      <w:tr w:rsidR="00503269" w:rsidRPr="00F84708" w14:paraId="7B07EC9F" w14:textId="37512D7A" w:rsidTr="004153A7"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D64CE" w14:textId="77777777" w:rsidR="00503269" w:rsidRPr="00F84708" w:rsidRDefault="00503269" w:rsidP="00503269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F84708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Åpneknapp, berøringsfri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0F4DA" w14:textId="77777777" w:rsidR="00503269" w:rsidRPr="00246C78" w:rsidRDefault="00503269" w:rsidP="00503269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&lt;Produktnavn&gt;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E0F25" w14:textId="5289AB2D" w:rsidR="00503269" w:rsidRPr="00246C78" w:rsidRDefault="00503269" w:rsidP="00503269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795A9" w14:textId="77777777" w:rsidR="00503269" w:rsidRPr="00246C78" w:rsidRDefault="00503269" w:rsidP="00503269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A65BB" w14:textId="13D62A75" w:rsidR="00503269" w:rsidRPr="00246C78" w:rsidRDefault="00503269" w:rsidP="00503269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</w:tr>
      <w:tr w:rsidR="00503269" w:rsidRPr="00F84708" w14:paraId="6FFE4A35" w14:textId="0763116A" w:rsidTr="004153A7"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D80C0" w14:textId="77777777" w:rsidR="00503269" w:rsidRPr="00F84708" w:rsidRDefault="00503269" w:rsidP="00503269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F84708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Åpneknapp, impuls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142A7" w14:textId="77777777" w:rsidR="00503269" w:rsidRPr="00246C78" w:rsidRDefault="00503269" w:rsidP="00503269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&lt;Produktnavn&gt;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6F913" w14:textId="0678D084" w:rsidR="00503269" w:rsidRPr="00246C78" w:rsidRDefault="00503269" w:rsidP="00503269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EDE17" w14:textId="77777777" w:rsidR="00503269" w:rsidRPr="00246C78" w:rsidRDefault="00503269" w:rsidP="00503269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FCA19" w14:textId="5F72C9A6" w:rsidR="00503269" w:rsidRPr="00246C78" w:rsidRDefault="00503269" w:rsidP="00503269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</w:tr>
      <w:tr w:rsidR="00503269" w:rsidRPr="00F84708" w14:paraId="5225EACC" w14:textId="5EA98DA7" w:rsidTr="004153A7"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1BA49" w14:textId="77777777" w:rsidR="00503269" w:rsidRPr="00F84708" w:rsidRDefault="00503269" w:rsidP="00503269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F84708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Veggleser med tastatur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42CB4" w14:textId="77777777" w:rsidR="00503269" w:rsidRPr="00246C78" w:rsidRDefault="00503269" w:rsidP="00503269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&lt;Produktnavn&gt;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3D959" w14:textId="63E41265" w:rsidR="00503269" w:rsidRPr="00246C78" w:rsidRDefault="00503269" w:rsidP="00503269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1B24D" w14:textId="77777777" w:rsidR="00503269" w:rsidRPr="00246C78" w:rsidRDefault="00503269" w:rsidP="00503269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C3861" w14:textId="0D884312" w:rsidR="00503269" w:rsidRPr="00246C78" w:rsidRDefault="00503269" w:rsidP="00503269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</w:tr>
      <w:tr w:rsidR="00503269" w:rsidRPr="00F84708" w14:paraId="3BCB19BC" w14:textId="076E5EAF" w:rsidTr="004153A7"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D682F" w14:textId="77777777" w:rsidR="00503269" w:rsidRPr="00F84708" w:rsidRDefault="00503269" w:rsidP="00503269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F84708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Manuell nødåpner, grønn med deksel, lyd- og lyssignal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27EE7" w14:textId="77777777" w:rsidR="00503269" w:rsidRPr="00246C78" w:rsidRDefault="00503269" w:rsidP="00503269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&lt;Produktnavn&gt;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B6E15" w14:textId="3FA2A09B" w:rsidR="00503269" w:rsidRPr="00246C78" w:rsidRDefault="00503269" w:rsidP="00503269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AD03" w14:textId="77777777" w:rsidR="00503269" w:rsidRPr="00246C78" w:rsidRDefault="00503269" w:rsidP="00503269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30BDC" w14:textId="120C3FD6" w:rsidR="00503269" w:rsidRPr="00246C78" w:rsidRDefault="00503269" w:rsidP="00503269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</w:tr>
      <w:tr w:rsidR="001F31CD" w:rsidRPr="00F84708" w14:paraId="50333C34" w14:textId="4127AF64" w:rsidTr="004153A7">
        <w:tc>
          <w:tcPr>
            <w:tcW w:w="11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A70FBE" w14:textId="052709BF" w:rsidR="001F31CD" w:rsidRPr="00F84708" w:rsidRDefault="001F31CD" w:rsidP="001F31CD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A84101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Mottaker for trådløs åpning, garasjeport. Brukeridentifikasjon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3F30C" w14:textId="77777777" w:rsidR="001F31CD" w:rsidRPr="00246C78" w:rsidRDefault="001F31CD" w:rsidP="001F31CD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&lt;Produktnavn&gt;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FD320" w14:textId="5CF83412" w:rsidR="001F31CD" w:rsidRPr="00246C78" w:rsidRDefault="001F31CD" w:rsidP="001F31CD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7D7D0" w14:textId="77777777" w:rsidR="001F31CD" w:rsidRPr="00246C78" w:rsidRDefault="001F31CD" w:rsidP="001F31CD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053E4" w14:textId="61BB1169" w:rsidR="001F31CD" w:rsidRPr="00246C78" w:rsidRDefault="001F31CD" w:rsidP="001F31CD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</w:tr>
      <w:tr w:rsidR="001F31CD" w:rsidRPr="00F84708" w14:paraId="12030DC8" w14:textId="3B7052DD" w:rsidTr="004153A7">
        <w:tc>
          <w:tcPr>
            <w:tcW w:w="11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997EF7" w14:textId="45AD923E" w:rsidR="001F31CD" w:rsidRPr="00F84708" w:rsidRDefault="001F31CD" w:rsidP="001F31CD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A84101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Håndsender eller UHF-tag med brukeridentifikasjon, til garasjeport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8AF09" w14:textId="77777777" w:rsidR="001F31CD" w:rsidRPr="00246C78" w:rsidRDefault="001F31CD" w:rsidP="001F31CD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&lt;Produktnavn&gt;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FB5EC" w14:textId="77777777" w:rsidR="001F31CD" w:rsidRPr="00246C78" w:rsidRDefault="001F31CD" w:rsidP="001F31CD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7C303" w14:textId="77777777" w:rsidR="001F31CD" w:rsidRPr="00246C78" w:rsidRDefault="001F31CD" w:rsidP="001F31CD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7B1F0" w14:textId="640C02E4" w:rsidR="001F31CD" w:rsidRPr="00246C78" w:rsidRDefault="001F31CD" w:rsidP="001F31CD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</w:tr>
      <w:tr w:rsidR="001F31CD" w:rsidRPr="00F84708" w14:paraId="711D0426" w14:textId="77777777" w:rsidTr="004153A7">
        <w:tc>
          <w:tcPr>
            <w:tcW w:w="11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BFC415" w14:textId="7EEC1587" w:rsidR="001F31CD" w:rsidRPr="00F84708" w:rsidRDefault="001F31CD" w:rsidP="001F31CD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A84101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DESFire EV3 registreringsleser inkl. nødvendig programvare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215F2" w14:textId="3C4359D8" w:rsidR="001F31CD" w:rsidRPr="00246C78" w:rsidRDefault="001F31CD" w:rsidP="001F31CD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&lt;Produktnavn&gt;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0C738" w14:textId="7EDA83A3" w:rsidR="001F31CD" w:rsidRPr="00246C78" w:rsidRDefault="001F31CD" w:rsidP="001F31CD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7952C" w14:textId="77777777" w:rsidR="001F31CD" w:rsidRPr="00246C78" w:rsidRDefault="001F31CD" w:rsidP="001F31CD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28D22" w14:textId="1FF9120E" w:rsidR="001F31CD" w:rsidRPr="00246C78" w:rsidRDefault="001F31CD" w:rsidP="001F31CD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</w:tr>
      <w:tr w:rsidR="001F31CD" w:rsidRPr="00F84708" w14:paraId="68324E59" w14:textId="79995A6D" w:rsidTr="00A84101">
        <w:tc>
          <w:tcPr>
            <w:tcW w:w="358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46C7A" w14:textId="77777777" w:rsidR="001F31CD" w:rsidRPr="00F84708" w:rsidRDefault="001F31CD" w:rsidP="001F31CD">
            <w:pPr>
              <w:rPr>
                <w:rFonts w:ascii="Verdana" w:eastAsia="Verdana" w:hAnsi="Verdana" w:cs="Verdana"/>
                <w:color w:val="4472C4"/>
                <w:lang w:eastAsia="en-US"/>
              </w:rPr>
            </w:pPr>
            <w:r w:rsidRPr="000C55A7">
              <w:rPr>
                <w:rFonts w:asciiTheme="minorHAnsi" w:hAnsiTheme="minorHAnsi" w:cstheme="minorHAnsi"/>
                <w:b/>
                <w:szCs w:val="22"/>
              </w:rPr>
              <w:t>Innbruddsalarm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E90B4" w14:textId="77777777" w:rsidR="001F31CD" w:rsidRPr="00F84708" w:rsidRDefault="001F31CD" w:rsidP="001F31CD">
            <w:pPr>
              <w:rPr>
                <w:rFonts w:ascii="Verdana" w:eastAsia="Verdana" w:hAnsi="Verdana" w:cs="Verdana"/>
                <w:b/>
                <w:bCs/>
                <w:lang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EF320" w14:textId="7894B8B3" w:rsidR="001F31CD" w:rsidRPr="00F84708" w:rsidRDefault="001F31CD" w:rsidP="001F31CD">
            <w:pPr>
              <w:rPr>
                <w:rFonts w:ascii="Verdana" w:eastAsia="Verdana" w:hAnsi="Verdana" w:cs="Verdana"/>
                <w:b/>
                <w:bCs/>
                <w:lang w:eastAsia="en-US"/>
              </w:rPr>
            </w:pPr>
          </w:p>
        </w:tc>
      </w:tr>
      <w:tr w:rsidR="00A84101" w:rsidRPr="00F84708" w14:paraId="3069EA21" w14:textId="36277C88" w:rsidTr="004153A7"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497DA" w14:textId="13ACBC90" w:rsidR="00A84101" w:rsidRPr="00A84101" w:rsidRDefault="00A84101" w:rsidP="00A84101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A84101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Sentralenhet for innbruddsalarm inkl. batterier (FG3)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27922" w14:textId="77777777" w:rsidR="00A84101" w:rsidRPr="00246C78" w:rsidRDefault="00A84101" w:rsidP="00A84101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&lt;Produktnavn&gt;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DFFC5" w14:textId="77777777" w:rsidR="00A84101" w:rsidRPr="00246C78" w:rsidRDefault="00A84101" w:rsidP="00A84101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BC057" w14:textId="77777777" w:rsidR="00A84101" w:rsidRPr="00246C78" w:rsidRDefault="00A84101" w:rsidP="00A84101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1466C" w14:textId="7ED00DBB" w:rsidR="00A84101" w:rsidRPr="00246C78" w:rsidRDefault="00A84101" w:rsidP="00A84101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</w:tr>
      <w:tr w:rsidR="00A84101" w:rsidRPr="00F84708" w14:paraId="4A640348" w14:textId="77777777" w:rsidTr="004153A7"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1C24A" w14:textId="5C163C54" w:rsidR="00A84101" w:rsidRPr="00F84708" w:rsidRDefault="005F1CFA" w:rsidP="00A84101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LCD </w:t>
            </w:r>
            <w:r w:rsidR="00A84101" w:rsidRPr="00A84101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Betjeningspanel alarm 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76121" w14:textId="1E39EABB" w:rsidR="00A84101" w:rsidRPr="00246C78" w:rsidRDefault="00A84101" w:rsidP="00A84101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&lt;Produktnavn&gt;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61D70" w14:textId="2EEEC108" w:rsidR="00A84101" w:rsidRPr="00246C78" w:rsidRDefault="00A84101" w:rsidP="00A84101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3FB45" w14:textId="77777777" w:rsidR="00A84101" w:rsidRPr="00246C78" w:rsidRDefault="00A84101" w:rsidP="00A84101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B7F00" w14:textId="1870131F" w:rsidR="00A84101" w:rsidRPr="00246C78" w:rsidRDefault="00A84101" w:rsidP="00A84101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</w:tr>
      <w:tr w:rsidR="00A84101" w:rsidRPr="00F84708" w14:paraId="6B561134" w14:textId="5087589F" w:rsidTr="004153A7">
        <w:trPr>
          <w:trHeight w:val="411"/>
        </w:trPr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7E199" w14:textId="4D7FDC6E" w:rsidR="00A84101" w:rsidRPr="00A84101" w:rsidRDefault="00A84101" w:rsidP="00A84101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A84101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Summer innendørs med lys/lyd - 2 toner (utløst alarm/ forvarsel)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6925B" w14:textId="62542B31" w:rsidR="00A84101" w:rsidRPr="00B431FE" w:rsidRDefault="00A84101" w:rsidP="00A84101">
            <w:pPr>
              <w:jc w:val="center"/>
              <w:rPr>
                <w:rFonts w:ascii="Verdana" w:eastAsia="Verdana" w:hAnsi="Verdana" w:cs="Verdana"/>
                <w:i/>
                <w:iCs/>
                <w:color w:val="4472C4"/>
                <w:sz w:val="20"/>
                <w:szCs w:val="20"/>
                <w:highlight w:val="yellow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&lt;Produktnavn&gt;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99CED" w14:textId="3D38440C" w:rsidR="00A84101" w:rsidRPr="00B431FE" w:rsidRDefault="00A84101" w:rsidP="00A84101">
            <w:pPr>
              <w:jc w:val="center"/>
              <w:rPr>
                <w:rFonts w:ascii="Verdana" w:eastAsia="Verdana" w:hAnsi="Verdana" w:cs="Verdana"/>
                <w:i/>
                <w:iCs/>
                <w:color w:val="4472C4"/>
                <w:sz w:val="20"/>
                <w:szCs w:val="20"/>
                <w:highlight w:val="yellow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910F0" w14:textId="77777777" w:rsidR="00A84101" w:rsidRPr="00B431FE" w:rsidRDefault="00A84101" w:rsidP="00A84101">
            <w:pPr>
              <w:jc w:val="center"/>
              <w:rPr>
                <w:rFonts w:ascii="Verdana" w:eastAsia="Verdana" w:hAnsi="Verdana" w:cs="Verdana"/>
                <w:i/>
                <w:iCs/>
                <w:color w:val="4472C4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FB2A3" w14:textId="32976344" w:rsidR="00A84101" w:rsidRPr="00B431FE" w:rsidRDefault="00A84101" w:rsidP="00A84101">
            <w:pPr>
              <w:jc w:val="center"/>
              <w:rPr>
                <w:rFonts w:ascii="Verdana" w:eastAsia="Verdana" w:hAnsi="Verdana" w:cs="Verdana"/>
                <w:i/>
                <w:iCs/>
                <w:color w:val="4472C4"/>
                <w:sz w:val="20"/>
                <w:szCs w:val="20"/>
                <w:highlight w:val="yellow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</w:tr>
      <w:tr w:rsidR="00A84101" w:rsidRPr="00F84708" w14:paraId="3C2C8EB3" w14:textId="77777777" w:rsidTr="004153A7">
        <w:trPr>
          <w:trHeight w:val="411"/>
        </w:trPr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690D4" w14:textId="2DF74E87" w:rsidR="00A84101" w:rsidRPr="00A84101" w:rsidRDefault="00A84101" w:rsidP="00A84101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A84101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Magnetkontakt - Utenpåliggende for dør/vindu (FG2/3)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F0DF4" w14:textId="09D5E75E" w:rsidR="00A84101" w:rsidRPr="00B431FE" w:rsidRDefault="00A84101" w:rsidP="00A84101">
            <w:pPr>
              <w:jc w:val="center"/>
              <w:rPr>
                <w:rFonts w:ascii="Verdana" w:eastAsia="Verdana" w:hAnsi="Verdana" w:cs="Verdana"/>
                <w:i/>
                <w:iCs/>
                <w:color w:val="4472C4"/>
                <w:sz w:val="20"/>
                <w:szCs w:val="20"/>
                <w:highlight w:val="yellow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&lt;Produktnavn&gt;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7038F" w14:textId="6E19B752" w:rsidR="00A84101" w:rsidRPr="00B431FE" w:rsidRDefault="00A84101" w:rsidP="00A84101">
            <w:pPr>
              <w:jc w:val="center"/>
              <w:rPr>
                <w:rFonts w:ascii="Verdana" w:eastAsia="Verdana" w:hAnsi="Verdana" w:cs="Verdana"/>
                <w:i/>
                <w:iCs/>
                <w:color w:val="4472C4"/>
                <w:sz w:val="20"/>
                <w:szCs w:val="20"/>
                <w:highlight w:val="yellow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06E72" w14:textId="77777777" w:rsidR="00A84101" w:rsidRPr="00B431FE" w:rsidRDefault="00A84101" w:rsidP="00A84101">
            <w:pPr>
              <w:jc w:val="center"/>
              <w:rPr>
                <w:rFonts w:ascii="Verdana" w:eastAsia="Verdana" w:hAnsi="Verdana" w:cs="Verdana"/>
                <w:i/>
                <w:iCs/>
                <w:color w:val="4472C4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A0207" w14:textId="6B9AAB24" w:rsidR="00A84101" w:rsidRPr="00B431FE" w:rsidRDefault="00A84101" w:rsidP="00A84101">
            <w:pPr>
              <w:jc w:val="center"/>
              <w:rPr>
                <w:rFonts w:ascii="Verdana" w:eastAsia="Verdana" w:hAnsi="Verdana" w:cs="Verdana"/>
                <w:i/>
                <w:iCs/>
                <w:color w:val="4472C4"/>
                <w:sz w:val="20"/>
                <w:szCs w:val="20"/>
                <w:highlight w:val="yellow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</w:tr>
      <w:tr w:rsidR="00A84101" w:rsidRPr="00F84708" w14:paraId="3FBC95B4" w14:textId="77777777" w:rsidTr="004153A7">
        <w:trPr>
          <w:trHeight w:val="411"/>
        </w:trPr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7E0F1" w14:textId="038C6ABC" w:rsidR="00A84101" w:rsidRPr="00A84101" w:rsidRDefault="00A84101" w:rsidP="00A84101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A84101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Akustisk glassbrudd detektor (FG3)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D852C" w14:textId="27A462B7" w:rsidR="00A84101" w:rsidRPr="00B431FE" w:rsidRDefault="00A84101" w:rsidP="00A84101">
            <w:pPr>
              <w:jc w:val="center"/>
              <w:rPr>
                <w:rFonts w:ascii="Verdana" w:eastAsia="Verdana" w:hAnsi="Verdana" w:cs="Verdana"/>
                <w:i/>
                <w:iCs/>
                <w:color w:val="4472C4"/>
                <w:sz w:val="20"/>
                <w:szCs w:val="20"/>
                <w:highlight w:val="yellow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&lt;Produktnavn&gt;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ABA23" w14:textId="686BC9D7" w:rsidR="00A84101" w:rsidRPr="00B431FE" w:rsidRDefault="00A84101" w:rsidP="00A84101">
            <w:pPr>
              <w:jc w:val="center"/>
              <w:rPr>
                <w:rFonts w:ascii="Verdana" w:eastAsia="Verdana" w:hAnsi="Verdana" w:cs="Verdana"/>
                <w:i/>
                <w:iCs/>
                <w:color w:val="4472C4"/>
                <w:sz w:val="20"/>
                <w:szCs w:val="20"/>
                <w:highlight w:val="yellow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37954" w14:textId="77777777" w:rsidR="00A84101" w:rsidRPr="00B431FE" w:rsidRDefault="00A84101" w:rsidP="00A84101">
            <w:pPr>
              <w:jc w:val="center"/>
              <w:rPr>
                <w:rFonts w:ascii="Verdana" w:eastAsia="Verdana" w:hAnsi="Verdana" w:cs="Verdana"/>
                <w:i/>
                <w:iCs/>
                <w:color w:val="4472C4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2503A" w14:textId="0A2B2243" w:rsidR="00A84101" w:rsidRPr="00B431FE" w:rsidRDefault="00A84101" w:rsidP="00A84101">
            <w:pPr>
              <w:jc w:val="center"/>
              <w:rPr>
                <w:rFonts w:ascii="Verdana" w:eastAsia="Verdana" w:hAnsi="Verdana" w:cs="Verdana"/>
                <w:i/>
                <w:iCs/>
                <w:color w:val="4472C4"/>
                <w:sz w:val="20"/>
                <w:szCs w:val="20"/>
                <w:highlight w:val="yellow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</w:tr>
      <w:tr w:rsidR="00A84101" w:rsidRPr="00F84708" w14:paraId="7BB571CD" w14:textId="77777777" w:rsidTr="004153A7">
        <w:trPr>
          <w:trHeight w:val="411"/>
        </w:trPr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7A774" w14:textId="3CE77208" w:rsidR="00A84101" w:rsidRPr="00A84101" w:rsidRDefault="00A84101" w:rsidP="00A84101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A84101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Sjokkdetektor (FG3)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00818" w14:textId="33CE200F" w:rsidR="00A84101" w:rsidRPr="00B431FE" w:rsidRDefault="00A84101" w:rsidP="00A84101">
            <w:pPr>
              <w:jc w:val="center"/>
              <w:rPr>
                <w:rFonts w:ascii="Verdana" w:eastAsia="Verdana" w:hAnsi="Verdana" w:cs="Verdana"/>
                <w:i/>
                <w:iCs/>
                <w:color w:val="4472C4"/>
                <w:sz w:val="20"/>
                <w:szCs w:val="20"/>
                <w:highlight w:val="yellow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&lt;Produktnavn&gt;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383C5" w14:textId="05B0B060" w:rsidR="00A84101" w:rsidRPr="00B431FE" w:rsidRDefault="00A84101" w:rsidP="00A84101">
            <w:pPr>
              <w:jc w:val="center"/>
              <w:rPr>
                <w:rFonts w:ascii="Verdana" w:eastAsia="Verdana" w:hAnsi="Verdana" w:cs="Verdana"/>
                <w:i/>
                <w:iCs/>
                <w:color w:val="4472C4"/>
                <w:sz w:val="20"/>
                <w:szCs w:val="20"/>
                <w:highlight w:val="yellow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2EA91" w14:textId="77777777" w:rsidR="00A84101" w:rsidRPr="00B431FE" w:rsidRDefault="00A84101" w:rsidP="00A84101">
            <w:pPr>
              <w:jc w:val="center"/>
              <w:rPr>
                <w:rFonts w:ascii="Verdana" w:eastAsia="Verdana" w:hAnsi="Verdana" w:cs="Verdana"/>
                <w:i/>
                <w:iCs/>
                <w:color w:val="4472C4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D99E4" w14:textId="666B0CF1" w:rsidR="00A84101" w:rsidRPr="00B431FE" w:rsidRDefault="00A84101" w:rsidP="00A84101">
            <w:pPr>
              <w:jc w:val="center"/>
              <w:rPr>
                <w:rFonts w:ascii="Verdana" w:eastAsia="Verdana" w:hAnsi="Verdana" w:cs="Verdana"/>
                <w:i/>
                <w:iCs/>
                <w:color w:val="4472C4"/>
                <w:sz w:val="20"/>
                <w:szCs w:val="20"/>
                <w:highlight w:val="yellow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</w:tr>
      <w:tr w:rsidR="00A84101" w:rsidRPr="00F84708" w14:paraId="06CA0053" w14:textId="44384AE4" w:rsidTr="004153A7">
        <w:trPr>
          <w:trHeight w:val="411"/>
        </w:trPr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EE150" w14:textId="74C7F88C" w:rsidR="00A84101" w:rsidRPr="00101C4E" w:rsidRDefault="00A84101" w:rsidP="00A84101">
            <w:pPr>
              <w:rPr>
                <w:rFonts w:ascii="Calibri" w:eastAsia="Calibri" w:hAnsi="Calibri" w:cs="Arial"/>
                <w:sz w:val="20"/>
                <w:szCs w:val="20"/>
                <w:lang w:val="en-US" w:eastAsia="en-US"/>
              </w:rPr>
            </w:pPr>
            <w:r w:rsidRPr="00101C4E">
              <w:rPr>
                <w:rFonts w:ascii="Calibri" w:eastAsia="Calibri" w:hAnsi="Calibri" w:cs="Arial"/>
                <w:sz w:val="20"/>
                <w:szCs w:val="20"/>
                <w:lang w:val="en-US" w:eastAsia="en-US"/>
              </w:rPr>
              <w:t>PIR/MW 12m Anti-mask (FG3)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6A9C9" w14:textId="369712B0" w:rsidR="00A84101" w:rsidRPr="00F84708" w:rsidRDefault="00A84101" w:rsidP="00A84101">
            <w:pPr>
              <w:jc w:val="center"/>
              <w:rPr>
                <w:rFonts w:ascii="Verdana" w:eastAsia="Verdana" w:hAnsi="Verdana" w:cs="Verdana"/>
                <w:i/>
                <w:iCs/>
                <w:color w:val="4472C4"/>
                <w:sz w:val="20"/>
                <w:szCs w:val="20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&lt;Produktnavn&gt;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30D3" w14:textId="5CB4BF48" w:rsidR="00A84101" w:rsidRPr="00F84708" w:rsidRDefault="00A84101" w:rsidP="00A84101">
            <w:pPr>
              <w:jc w:val="center"/>
              <w:rPr>
                <w:rFonts w:ascii="Verdana" w:eastAsia="Verdana" w:hAnsi="Verdana" w:cs="Verdana"/>
                <w:i/>
                <w:iCs/>
                <w:color w:val="4472C4"/>
                <w:sz w:val="20"/>
                <w:szCs w:val="20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591FD" w14:textId="77777777" w:rsidR="00A84101" w:rsidRPr="0076693A" w:rsidRDefault="00A84101" w:rsidP="00A84101">
            <w:pPr>
              <w:jc w:val="center"/>
              <w:rPr>
                <w:rFonts w:ascii="Verdana" w:eastAsia="Verdana" w:hAnsi="Verdana" w:cs="Verdana"/>
                <w:i/>
                <w:iCs/>
                <w:color w:val="4472C4"/>
                <w:sz w:val="20"/>
                <w:szCs w:val="20"/>
                <w:lang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DD9A1" w14:textId="1D1B02BA" w:rsidR="00A84101" w:rsidRPr="00F84708" w:rsidRDefault="00A84101" w:rsidP="00A84101">
            <w:pPr>
              <w:jc w:val="center"/>
              <w:rPr>
                <w:rFonts w:ascii="Verdana" w:eastAsia="Verdana" w:hAnsi="Verdana" w:cs="Verdana"/>
                <w:i/>
                <w:iCs/>
                <w:color w:val="4472C4"/>
                <w:sz w:val="20"/>
                <w:szCs w:val="20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</w:tr>
      <w:tr w:rsidR="004429F0" w:rsidRPr="00F84708" w14:paraId="5BFC9442" w14:textId="77777777" w:rsidTr="00FF4CC8">
        <w:trPr>
          <w:trHeight w:val="411"/>
        </w:trPr>
        <w:tc>
          <w:tcPr>
            <w:tcW w:w="11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36105A" w14:textId="52518B2F" w:rsidR="004429F0" w:rsidRPr="00E33C68" w:rsidRDefault="004429F0" w:rsidP="004429F0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E33C68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PIR Korridor 60m Anti-mask (FG3)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E4C72" w14:textId="67B2B0D5" w:rsidR="004429F0" w:rsidRPr="00246C78" w:rsidRDefault="004429F0" w:rsidP="004429F0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&lt;Produktnavn&gt;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7A600" w14:textId="4D36D61C" w:rsidR="004429F0" w:rsidRPr="00246C78" w:rsidRDefault="004429F0" w:rsidP="004429F0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8401E" w14:textId="77777777" w:rsidR="004429F0" w:rsidRPr="0076693A" w:rsidRDefault="004429F0" w:rsidP="004429F0">
            <w:pPr>
              <w:jc w:val="center"/>
              <w:rPr>
                <w:rFonts w:ascii="Verdana" w:eastAsia="Verdana" w:hAnsi="Verdana" w:cs="Verdana"/>
                <w:i/>
                <w:iCs/>
                <w:color w:val="4472C4"/>
                <w:sz w:val="20"/>
                <w:szCs w:val="20"/>
                <w:lang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08AE0" w14:textId="097E2D81" w:rsidR="004429F0" w:rsidRPr="00246C78" w:rsidRDefault="004429F0" w:rsidP="004429F0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1C49B4">
              <w:t>&lt;NOK&gt;</w:t>
            </w:r>
          </w:p>
        </w:tc>
      </w:tr>
      <w:tr w:rsidR="004429F0" w:rsidRPr="00F84708" w14:paraId="130F018F" w14:textId="77777777" w:rsidTr="00FF4CC8">
        <w:trPr>
          <w:trHeight w:val="411"/>
        </w:trPr>
        <w:tc>
          <w:tcPr>
            <w:tcW w:w="11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702469" w14:textId="1D5576B9" w:rsidR="004429F0" w:rsidRPr="00E33C68" w:rsidRDefault="004429F0" w:rsidP="004429F0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E33C68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Linjedetektor Utendørs 60m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18305" w14:textId="4BC0DE3E" w:rsidR="004429F0" w:rsidRPr="00246C78" w:rsidRDefault="004429F0" w:rsidP="004429F0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&lt;Produktnavn&gt;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C3D78" w14:textId="411AC3D8" w:rsidR="004429F0" w:rsidRPr="00246C78" w:rsidRDefault="004429F0" w:rsidP="004429F0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EF897" w14:textId="77777777" w:rsidR="004429F0" w:rsidRPr="0076693A" w:rsidRDefault="004429F0" w:rsidP="004429F0">
            <w:pPr>
              <w:jc w:val="center"/>
              <w:rPr>
                <w:rFonts w:ascii="Verdana" w:eastAsia="Verdana" w:hAnsi="Verdana" w:cs="Verdana"/>
                <w:i/>
                <w:iCs/>
                <w:color w:val="4472C4"/>
                <w:sz w:val="20"/>
                <w:szCs w:val="20"/>
                <w:lang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38415" w14:textId="48A46828" w:rsidR="004429F0" w:rsidRPr="00246C78" w:rsidRDefault="004429F0" w:rsidP="004429F0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1C49B4">
              <w:t>&lt;NOK&gt;</w:t>
            </w:r>
          </w:p>
        </w:tc>
      </w:tr>
      <w:tr w:rsidR="004429F0" w:rsidRPr="00F84708" w14:paraId="266A9EE4" w14:textId="77777777" w:rsidTr="00A84101">
        <w:trPr>
          <w:trHeight w:val="411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FFBC5" w14:textId="704F0D8D" w:rsidR="004429F0" w:rsidRPr="00246C78" w:rsidRDefault="004429F0" w:rsidP="004429F0">
            <w:pPr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>Kameraovervåking</w:t>
            </w:r>
          </w:p>
        </w:tc>
      </w:tr>
      <w:tr w:rsidR="00150484" w:rsidRPr="004153A7" w14:paraId="7833A5EF" w14:textId="77777777" w:rsidTr="004153A7">
        <w:trPr>
          <w:trHeight w:val="411"/>
        </w:trPr>
        <w:tc>
          <w:tcPr>
            <w:tcW w:w="11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5B870D" w14:textId="22AF3A90" w:rsidR="00150484" w:rsidRPr="00762A53" w:rsidRDefault="00150484" w:rsidP="00150484">
            <w:pPr>
              <w:rPr>
                <w:rFonts w:ascii="Calibri" w:eastAsia="Calibri" w:hAnsi="Calibri" w:cs="Arial"/>
                <w:sz w:val="20"/>
                <w:szCs w:val="20"/>
                <w:lang w:val="en-US" w:eastAsia="en-US"/>
              </w:rPr>
            </w:pPr>
            <w:r w:rsidRPr="00762A53">
              <w:rPr>
                <w:rFonts w:ascii="Calibri" w:eastAsia="Calibri" w:hAnsi="Calibri" w:cs="Arial"/>
                <w:sz w:val="20"/>
                <w:szCs w:val="20"/>
                <w:lang w:val="en-US" w:eastAsia="en-US"/>
              </w:rPr>
              <w:t>Milestone Pro+ Care Plus (Base License), årlig pris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8EB31" w14:textId="75D1D813" w:rsidR="00150484" w:rsidRPr="004153A7" w:rsidRDefault="00150484" w:rsidP="00150484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val="en-US"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&lt;Produktnavn&gt;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39F19" w14:textId="0E5B36BC" w:rsidR="00150484" w:rsidRPr="004153A7" w:rsidRDefault="00150484" w:rsidP="00150484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val="en-US"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B7C4B" w14:textId="77777777" w:rsidR="00150484" w:rsidRPr="004153A7" w:rsidRDefault="00150484" w:rsidP="00150484">
            <w:pPr>
              <w:jc w:val="center"/>
              <w:rPr>
                <w:rFonts w:ascii="Verdana" w:eastAsia="Verdana" w:hAnsi="Verdana" w:cs="Verdana"/>
                <w:i/>
                <w:iCs/>
                <w:color w:val="4472C4"/>
                <w:sz w:val="20"/>
                <w:szCs w:val="20"/>
                <w:lang w:val="en-US"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C068A" w14:textId="6AF4EC37" w:rsidR="00150484" w:rsidRPr="004153A7" w:rsidRDefault="00150484" w:rsidP="00150484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val="en-US" w:eastAsia="en-US"/>
              </w:rPr>
            </w:pPr>
            <w:r w:rsidRPr="004462D9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</w:tr>
      <w:tr w:rsidR="00150484" w:rsidRPr="004153A7" w14:paraId="29712CCA" w14:textId="77777777" w:rsidTr="004153A7">
        <w:trPr>
          <w:trHeight w:val="411"/>
        </w:trPr>
        <w:tc>
          <w:tcPr>
            <w:tcW w:w="11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245C3B" w14:textId="37667404" w:rsidR="00150484" w:rsidRPr="00762A53" w:rsidRDefault="00150484" w:rsidP="00150484">
            <w:pPr>
              <w:rPr>
                <w:rFonts w:ascii="Calibri" w:eastAsia="Calibri" w:hAnsi="Calibri" w:cs="Arial"/>
                <w:sz w:val="20"/>
                <w:szCs w:val="20"/>
                <w:lang w:val="en-US" w:eastAsia="en-US"/>
              </w:rPr>
            </w:pPr>
            <w:r w:rsidRPr="00762A53">
              <w:rPr>
                <w:rFonts w:ascii="Calibri" w:eastAsia="Calibri" w:hAnsi="Calibri" w:cs="Arial"/>
                <w:sz w:val="20"/>
                <w:szCs w:val="20"/>
                <w:lang w:val="en-US" w:eastAsia="en-US"/>
              </w:rPr>
              <w:t>Milestone Pro+ Care Plus (Device License), årlig pris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2FD34" w14:textId="5C4F7814" w:rsidR="00150484" w:rsidRPr="004153A7" w:rsidRDefault="00150484" w:rsidP="00150484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val="en-US"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&lt;Produktnavn&gt;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88F73" w14:textId="6FBE706D" w:rsidR="00150484" w:rsidRPr="004153A7" w:rsidRDefault="00150484" w:rsidP="00150484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val="en-US"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42DA2" w14:textId="77777777" w:rsidR="00150484" w:rsidRPr="004153A7" w:rsidRDefault="00150484" w:rsidP="00150484">
            <w:pPr>
              <w:jc w:val="center"/>
              <w:rPr>
                <w:rFonts w:ascii="Verdana" w:eastAsia="Verdana" w:hAnsi="Verdana" w:cs="Verdana"/>
                <w:i/>
                <w:iCs/>
                <w:color w:val="4472C4"/>
                <w:sz w:val="20"/>
                <w:szCs w:val="20"/>
                <w:lang w:val="en-US"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76742" w14:textId="5116E6B3" w:rsidR="00150484" w:rsidRPr="004153A7" w:rsidRDefault="00150484" w:rsidP="00150484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val="en-US" w:eastAsia="en-US"/>
              </w:rPr>
            </w:pPr>
            <w:r w:rsidRPr="004462D9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</w:tr>
      <w:tr w:rsidR="004429F0" w:rsidRPr="00F84708" w14:paraId="4DD43696" w14:textId="77777777" w:rsidTr="004153A7">
        <w:trPr>
          <w:trHeight w:val="411"/>
        </w:trPr>
        <w:tc>
          <w:tcPr>
            <w:tcW w:w="11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03CEDA" w14:textId="209FB3F6" w:rsidR="004429F0" w:rsidRPr="00FF4CC8" w:rsidRDefault="004429F0" w:rsidP="004429F0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FF4CC8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XProtect Pro+ Device License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3418F" w14:textId="77EC0BA4" w:rsidR="004429F0" w:rsidRPr="00246C78" w:rsidRDefault="004429F0" w:rsidP="004429F0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&lt;Produktnavn&gt;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6E5E9" w14:textId="35879122" w:rsidR="004429F0" w:rsidRPr="00246C78" w:rsidRDefault="004429F0" w:rsidP="004429F0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F091D" w14:textId="77777777" w:rsidR="004429F0" w:rsidRPr="0076693A" w:rsidRDefault="004429F0" w:rsidP="004429F0">
            <w:pPr>
              <w:jc w:val="center"/>
              <w:rPr>
                <w:rFonts w:ascii="Verdana" w:eastAsia="Verdana" w:hAnsi="Verdana" w:cs="Verdana"/>
                <w:i/>
                <w:iCs/>
                <w:color w:val="4472C4"/>
                <w:sz w:val="20"/>
                <w:szCs w:val="20"/>
                <w:lang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D85D6" w14:textId="769D5071" w:rsidR="004429F0" w:rsidRPr="00246C78" w:rsidRDefault="004429F0" w:rsidP="004429F0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4462D9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</w:tr>
      <w:tr w:rsidR="004429F0" w:rsidRPr="004153A7" w14:paraId="5CC4A916" w14:textId="77777777" w:rsidTr="004153A7">
        <w:trPr>
          <w:trHeight w:val="411"/>
        </w:trPr>
        <w:tc>
          <w:tcPr>
            <w:tcW w:w="11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7E0AE9" w14:textId="29C7A4CF" w:rsidR="004429F0" w:rsidRPr="00FF4CC8" w:rsidRDefault="004429F0" w:rsidP="004429F0">
            <w:pPr>
              <w:rPr>
                <w:rFonts w:ascii="Calibri" w:eastAsia="Calibri" w:hAnsi="Calibri" w:cs="Arial"/>
                <w:sz w:val="20"/>
                <w:szCs w:val="20"/>
                <w:lang w:val="en-US" w:eastAsia="en-US"/>
              </w:rPr>
            </w:pPr>
            <w:r w:rsidRPr="00FF4CC8">
              <w:rPr>
                <w:rFonts w:ascii="Calibri" w:eastAsia="Calibri" w:hAnsi="Calibri" w:cs="Arial"/>
                <w:sz w:val="20"/>
                <w:szCs w:val="20"/>
                <w:lang w:val="en-US" w:eastAsia="en-US"/>
              </w:rPr>
              <w:t>XProtect Pro+ Access Base License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5661C" w14:textId="2CD79740" w:rsidR="004429F0" w:rsidRPr="004153A7" w:rsidRDefault="004429F0" w:rsidP="004429F0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val="en-US"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&lt;Produktnavn&gt;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B155E" w14:textId="65D23A2E" w:rsidR="004429F0" w:rsidRPr="004153A7" w:rsidRDefault="004429F0" w:rsidP="004429F0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val="en-US"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F7EC9" w14:textId="77777777" w:rsidR="004429F0" w:rsidRPr="004153A7" w:rsidRDefault="004429F0" w:rsidP="004429F0">
            <w:pPr>
              <w:jc w:val="center"/>
              <w:rPr>
                <w:rFonts w:ascii="Verdana" w:eastAsia="Verdana" w:hAnsi="Verdana" w:cs="Verdana"/>
                <w:i/>
                <w:iCs/>
                <w:color w:val="4472C4"/>
                <w:sz w:val="20"/>
                <w:szCs w:val="20"/>
                <w:lang w:val="en-US"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F8B01" w14:textId="0C240314" w:rsidR="004429F0" w:rsidRPr="004153A7" w:rsidRDefault="004429F0" w:rsidP="004429F0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val="en-US" w:eastAsia="en-US"/>
              </w:rPr>
            </w:pPr>
            <w:r w:rsidRPr="004462D9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</w:tr>
      <w:tr w:rsidR="004429F0" w:rsidRPr="004153A7" w14:paraId="28B5517A" w14:textId="77777777" w:rsidTr="004153A7">
        <w:trPr>
          <w:trHeight w:val="411"/>
        </w:trPr>
        <w:tc>
          <w:tcPr>
            <w:tcW w:w="11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9DA67A" w14:textId="6B0A54C4" w:rsidR="004429F0" w:rsidRPr="00FF4CC8" w:rsidRDefault="004429F0" w:rsidP="004429F0">
            <w:pPr>
              <w:rPr>
                <w:rFonts w:ascii="Calibri" w:eastAsia="Calibri" w:hAnsi="Calibri" w:cs="Arial"/>
                <w:sz w:val="20"/>
                <w:szCs w:val="20"/>
                <w:lang w:val="en-US" w:eastAsia="en-US"/>
              </w:rPr>
            </w:pPr>
            <w:r w:rsidRPr="00FF4CC8">
              <w:rPr>
                <w:rFonts w:ascii="Calibri" w:eastAsia="Calibri" w:hAnsi="Calibri" w:cs="Arial"/>
                <w:sz w:val="20"/>
                <w:szCs w:val="20"/>
                <w:lang w:val="en-US" w:eastAsia="en-US"/>
              </w:rPr>
              <w:t>XProtect Pro+ Access Door License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85363" w14:textId="4D0EDEF0" w:rsidR="004429F0" w:rsidRPr="004153A7" w:rsidRDefault="004429F0" w:rsidP="004429F0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val="en-US"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&lt;Produktnavn&gt;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3D83A" w14:textId="4E8B6A10" w:rsidR="004429F0" w:rsidRPr="004153A7" w:rsidRDefault="004429F0" w:rsidP="004429F0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val="en-US"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B0C0C" w14:textId="77777777" w:rsidR="004429F0" w:rsidRPr="004153A7" w:rsidRDefault="004429F0" w:rsidP="004429F0">
            <w:pPr>
              <w:jc w:val="center"/>
              <w:rPr>
                <w:rFonts w:ascii="Verdana" w:eastAsia="Verdana" w:hAnsi="Verdana" w:cs="Verdana"/>
                <w:i/>
                <w:iCs/>
                <w:color w:val="4472C4"/>
                <w:sz w:val="20"/>
                <w:szCs w:val="20"/>
                <w:lang w:val="en-US"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A268A" w14:textId="5C96CBD7" w:rsidR="004429F0" w:rsidRPr="004153A7" w:rsidRDefault="004429F0" w:rsidP="004429F0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val="en-US" w:eastAsia="en-US"/>
              </w:rPr>
            </w:pPr>
            <w:r w:rsidRPr="004462D9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</w:tr>
      <w:tr w:rsidR="004429F0" w:rsidRPr="00F84708" w14:paraId="33DB8769" w14:textId="77777777" w:rsidTr="004153A7">
        <w:trPr>
          <w:trHeight w:val="411"/>
        </w:trPr>
        <w:tc>
          <w:tcPr>
            <w:tcW w:w="11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FD500A" w14:textId="0662CC8E" w:rsidR="004429F0" w:rsidRPr="00FF4CC8" w:rsidRDefault="004429F0" w:rsidP="004429F0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FF4CC8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RAID Lagringsenhet 16TB for 19’’ rack montasje. Kompatibel med Milestone XProtect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46D85" w14:textId="5570CF96" w:rsidR="004429F0" w:rsidRPr="00246C78" w:rsidRDefault="004429F0" w:rsidP="004429F0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&lt;Produktnavn&gt;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A51A6" w14:textId="63D89D49" w:rsidR="004429F0" w:rsidRPr="00246C78" w:rsidRDefault="004429F0" w:rsidP="004429F0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B07F9" w14:textId="77777777" w:rsidR="004429F0" w:rsidRPr="0076693A" w:rsidRDefault="004429F0" w:rsidP="004429F0">
            <w:pPr>
              <w:jc w:val="center"/>
              <w:rPr>
                <w:rFonts w:ascii="Verdana" w:eastAsia="Verdana" w:hAnsi="Verdana" w:cs="Verdana"/>
                <w:i/>
                <w:iCs/>
                <w:color w:val="4472C4"/>
                <w:sz w:val="20"/>
                <w:szCs w:val="20"/>
                <w:lang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DBDE9" w14:textId="2016CC14" w:rsidR="004429F0" w:rsidRPr="00246C78" w:rsidRDefault="004429F0" w:rsidP="004429F0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4462D9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</w:tr>
      <w:tr w:rsidR="003231FA" w:rsidRPr="00F84708" w14:paraId="4585092B" w14:textId="77777777" w:rsidTr="004153A7">
        <w:trPr>
          <w:trHeight w:val="411"/>
        </w:trPr>
        <w:tc>
          <w:tcPr>
            <w:tcW w:w="11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DD1BA7" w14:textId="6A660FC8" w:rsidR="003231FA" w:rsidRPr="00A84101" w:rsidRDefault="003231FA" w:rsidP="003231FA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3231FA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lastRenderedPageBreak/>
              <w:t>Kameratype 1 - Dag/Natt Inne. 1080p eller 4K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ABF52" w14:textId="0816D3A9" w:rsidR="003231FA" w:rsidRPr="00246C78" w:rsidRDefault="003231FA" w:rsidP="003231FA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&lt;Produktnavn&gt;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A64C3" w14:textId="6EC2C193" w:rsidR="003231FA" w:rsidRPr="00246C78" w:rsidRDefault="003231FA" w:rsidP="003231FA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85A9D" w14:textId="77777777" w:rsidR="003231FA" w:rsidRPr="0076693A" w:rsidRDefault="003231FA" w:rsidP="003231FA">
            <w:pPr>
              <w:jc w:val="center"/>
              <w:rPr>
                <w:rFonts w:ascii="Verdana" w:eastAsia="Verdana" w:hAnsi="Verdana" w:cs="Verdana"/>
                <w:i/>
                <w:iCs/>
                <w:color w:val="4472C4"/>
                <w:sz w:val="20"/>
                <w:szCs w:val="20"/>
                <w:lang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927B4" w14:textId="259FCDFE" w:rsidR="003231FA" w:rsidRPr="00246C78" w:rsidRDefault="003231FA" w:rsidP="003231FA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4462D9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</w:tr>
      <w:tr w:rsidR="003231FA" w:rsidRPr="00F84708" w14:paraId="76A49420" w14:textId="77777777" w:rsidTr="004153A7">
        <w:trPr>
          <w:trHeight w:val="411"/>
        </w:trPr>
        <w:tc>
          <w:tcPr>
            <w:tcW w:w="11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A52346" w14:textId="68786EB4" w:rsidR="003231FA" w:rsidRPr="00A84101" w:rsidRDefault="003231FA" w:rsidP="003231FA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3231FA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Kameratype 2 - Dag/Natt Ute. 1080p eller 4K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71B15" w14:textId="408913AC" w:rsidR="003231FA" w:rsidRPr="00246C78" w:rsidRDefault="003231FA" w:rsidP="003231FA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&lt;Produktnavn&gt;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6C8A0" w14:textId="65C47D48" w:rsidR="003231FA" w:rsidRPr="00246C78" w:rsidRDefault="003231FA" w:rsidP="003231FA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B6D5B" w14:textId="77777777" w:rsidR="003231FA" w:rsidRPr="0076693A" w:rsidRDefault="003231FA" w:rsidP="003231FA">
            <w:pPr>
              <w:jc w:val="center"/>
              <w:rPr>
                <w:rFonts w:ascii="Verdana" w:eastAsia="Verdana" w:hAnsi="Verdana" w:cs="Verdana"/>
                <w:i/>
                <w:iCs/>
                <w:color w:val="4472C4"/>
                <w:sz w:val="20"/>
                <w:szCs w:val="20"/>
                <w:lang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EFD9F" w14:textId="7EAE61FC" w:rsidR="003231FA" w:rsidRPr="00246C78" w:rsidRDefault="003231FA" w:rsidP="003231FA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4462D9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</w:tr>
      <w:tr w:rsidR="003231FA" w:rsidRPr="00F84708" w14:paraId="371C53CD" w14:textId="77777777" w:rsidTr="004153A7">
        <w:trPr>
          <w:trHeight w:val="411"/>
        </w:trPr>
        <w:tc>
          <w:tcPr>
            <w:tcW w:w="11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627816" w14:textId="6F3BE3AD" w:rsidR="003231FA" w:rsidRPr="00A84101" w:rsidRDefault="003231FA" w:rsidP="003231FA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3231FA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Kameratype 3 - 180° Dag/Natt Inne, 1080p eller 4K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5D5E1" w14:textId="3E071E27" w:rsidR="003231FA" w:rsidRPr="00246C78" w:rsidRDefault="003231FA" w:rsidP="003231FA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&lt;Produktnavn&gt;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B1C89" w14:textId="321CA6B2" w:rsidR="003231FA" w:rsidRPr="00246C78" w:rsidRDefault="003231FA" w:rsidP="003231FA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2A118" w14:textId="77777777" w:rsidR="003231FA" w:rsidRPr="0076693A" w:rsidRDefault="003231FA" w:rsidP="003231FA">
            <w:pPr>
              <w:jc w:val="center"/>
              <w:rPr>
                <w:rFonts w:ascii="Verdana" w:eastAsia="Verdana" w:hAnsi="Verdana" w:cs="Verdana"/>
                <w:i/>
                <w:iCs/>
                <w:color w:val="4472C4"/>
                <w:sz w:val="20"/>
                <w:szCs w:val="20"/>
                <w:lang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AC9CC" w14:textId="02F20327" w:rsidR="003231FA" w:rsidRPr="00246C78" w:rsidRDefault="003231FA" w:rsidP="003231FA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4462D9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</w:tr>
      <w:tr w:rsidR="003231FA" w:rsidRPr="00F84708" w14:paraId="39F7794F" w14:textId="77777777" w:rsidTr="004153A7">
        <w:trPr>
          <w:trHeight w:val="411"/>
        </w:trPr>
        <w:tc>
          <w:tcPr>
            <w:tcW w:w="11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DD1BC0" w14:textId="679A6074" w:rsidR="003231FA" w:rsidRPr="00A84101" w:rsidRDefault="003231FA" w:rsidP="003231FA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3231FA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Kameratype 4 - 180° Dag/Natt Inne, 1080p eller 4K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E7FAC" w14:textId="1033BD0E" w:rsidR="003231FA" w:rsidRPr="00246C78" w:rsidRDefault="003231FA" w:rsidP="003231FA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&lt;Produktnavn&gt;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4CB1E" w14:textId="2BE87304" w:rsidR="003231FA" w:rsidRPr="00246C78" w:rsidRDefault="003231FA" w:rsidP="003231FA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10B60" w14:textId="77777777" w:rsidR="003231FA" w:rsidRPr="0076693A" w:rsidRDefault="003231FA" w:rsidP="003231FA">
            <w:pPr>
              <w:jc w:val="center"/>
              <w:rPr>
                <w:rFonts w:ascii="Verdana" w:eastAsia="Verdana" w:hAnsi="Verdana" w:cs="Verdana"/>
                <w:i/>
                <w:iCs/>
                <w:color w:val="4472C4"/>
                <w:sz w:val="20"/>
                <w:szCs w:val="20"/>
                <w:lang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E34AC" w14:textId="196F935C" w:rsidR="003231FA" w:rsidRPr="00246C78" w:rsidRDefault="003231FA" w:rsidP="003231FA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4462D9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</w:tr>
      <w:tr w:rsidR="003231FA" w:rsidRPr="00F84708" w14:paraId="46868791" w14:textId="77777777" w:rsidTr="004153A7">
        <w:trPr>
          <w:trHeight w:val="411"/>
        </w:trPr>
        <w:tc>
          <w:tcPr>
            <w:tcW w:w="11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AD4F7A" w14:textId="28731EAE" w:rsidR="003231FA" w:rsidRPr="00A84101" w:rsidRDefault="003231FA" w:rsidP="003231FA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3231FA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Kameratype 5 - PTZ 360° Dag/Natt Inne, 1080p eller 4K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EF514" w14:textId="0F912B62" w:rsidR="003231FA" w:rsidRPr="00246C78" w:rsidRDefault="003231FA" w:rsidP="003231FA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&lt;Produktnavn&gt;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CE08C" w14:textId="4F3A1AA7" w:rsidR="003231FA" w:rsidRPr="00246C78" w:rsidRDefault="003231FA" w:rsidP="003231FA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F445B" w14:textId="77777777" w:rsidR="003231FA" w:rsidRPr="0076693A" w:rsidRDefault="003231FA" w:rsidP="003231FA">
            <w:pPr>
              <w:jc w:val="center"/>
              <w:rPr>
                <w:rFonts w:ascii="Verdana" w:eastAsia="Verdana" w:hAnsi="Verdana" w:cs="Verdana"/>
                <w:i/>
                <w:iCs/>
                <w:color w:val="4472C4"/>
                <w:sz w:val="20"/>
                <w:szCs w:val="20"/>
                <w:lang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E4DAC" w14:textId="6874FFFF" w:rsidR="003231FA" w:rsidRPr="00246C78" w:rsidRDefault="003231FA" w:rsidP="003231FA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4462D9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</w:tr>
      <w:tr w:rsidR="003231FA" w:rsidRPr="00F84708" w14:paraId="68E9B55C" w14:textId="77777777" w:rsidTr="004153A7">
        <w:trPr>
          <w:trHeight w:val="411"/>
        </w:trPr>
        <w:tc>
          <w:tcPr>
            <w:tcW w:w="11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23489D" w14:textId="636CB933" w:rsidR="003231FA" w:rsidRPr="00A84101" w:rsidRDefault="003231FA" w:rsidP="003231FA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3231FA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Kameratype 6 - PTZ 360° Dag/Natt Ute, 1080p eller 4K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5A4AB" w14:textId="031D6086" w:rsidR="003231FA" w:rsidRPr="00246C78" w:rsidRDefault="003231FA" w:rsidP="003231FA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&lt;Produktnavn&gt;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B3B11" w14:textId="190C9EB8" w:rsidR="003231FA" w:rsidRPr="00246C78" w:rsidRDefault="003231FA" w:rsidP="003231FA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5DA42" w14:textId="77777777" w:rsidR="003231FA" w:rsidRPr="0076693A" w:rsidRDefault="003231FA" w:rsidP="003231FA">
            <w:pPr>
              <w:jc w:val="center"/>
              <w:rPr>
                <w:rFonts w:ascii="Verdana" w:eastAsia="Verdana" w:hAnsi="Verdana" w:cs="Verdana"/>
                <w:i/>
                <w:iCs/>
                <w:color w:val="4472C4"/>
                <w:sz w:val="20"/>
                <w:szCs w:val="20"/>
                <w:lang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30312" w14:textId="6B8DC6BB" w:rsidR="003231FA" w:rsidRPr="00246C78" w:rsidRDefault="003231FA" w:rsidP="003231FA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4462D9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</w:tr>
      <w:tr w:rsidR="004429F0" w:rsidRPr="00F84708" w14:paraId="227AA709" w14:textId="508AD1A8" w:rsidTr="00A84101">
        <w:trPr>
          <w:trHeight w:val="411"/>
        </w:trPr>
        <w:tc>
          <w:tcPr>
            <w:tcW w:w="358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B1253" w14:textId="77777777" w:rsidR="004429F0" w:rsidRPr="00F84708" w:rsidRDefault="004429F0" w:rsidP="004429F0">
            <w:pPr>
              <w:rPr>
                <w:rFonts w:ascii="Verdana" w:eastAsia="Verdana" w:hAnsi="Verdana" w:cs="Verdana"/>
                <w:i/>
                <w:iCs/>
                <w:color w:val="4472C4"/>
                <w:sz w:val="20"/>
                <w:szCs w:val="20"/>
                <w:lang w:eastAsia="en-US"/>
              </w:rPr>
            </w:pPr>
            <w:r w:rsidRPr="000C55A7">
              <w:rPr>
                <w:rFonts w:asciiTheme="minorHAnsi" w:hAnsiTheme="minorHAnsi" w:cstheme="minorHAnsi"/>
                <w:b/>
                <w:szCs w:val="22"/>
              </w:rPr>
              <w:t>Opplæring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B7E8D" w14:textId="77777777" w:rsidR="004429F0" w:rsidRPr="00F84708" w:rsidRDefault="004429F0" w:rsidP="004429F0">
            <w:pPr>
              <w:rPr>
                <w:rFonts w:ascii="Verdana" w:eastAsia="Verdana" w:hAnsi="Verdana" w:cs="Verdana"/>
                <w:b/>
                <w:bCs/>
                <w:lang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A0B18" w14:textId="3F97CF60" w:rsidR="004429F0" w:rsidRPr="00F84708" w:rsidRDefault="004429F0" w:rsidP="004429F0">
            <w:pPr>
              <w:rPr>
                <w:rFonts w:ascii="Verdana" w:eastAsia="Verdana" w:hAnsi="Verdana" w:cs="Verdana"/>
                <w:b/>
                <w:bCs/>
                <w:lang w:eastAsia="en-US"/>
              </w:rPr>
            </w:pPr>
          </w:p>
        </w:tc>
      </w:tr>
      <w:tr w:rsidR="004429F0" w:rsidRPr="00F84708" w14:paraId="77ADCDAA" w14:textId="6AEB55D0" w:rsidTr="004153A7">
        <w:trPr>
          <w:trHeight w:val="411"/>
        </w:trPr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6D68A" w14:textId="77777777" w:rsidR="004429F0" w:rsidRPr="00F84708" w:rsidRDefault="004429F0" w:rsidP="004429F0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F84708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Teknisk kurs/sertifisering i administrasjon, konfigurasjon og programmering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156E8" w14:textId="77777777" w:rsidR="004429F0" w:rsidRPr="00F84708" w:rsidRDefault="004429F0" w:rsidP="004429F0">
            <w:pPr>
              <w:jc w:val="center"/>
              <w:rPr>
                <w:rFonts w:ascii="Verdana" w:eastAsia="Verdana" w:hAnsi="Verdana" w:cs="Verdana"/>
                <w:i/>
                <w:iCs/>
                <w:color w:val="4472C4"/>
                <w:sz w:val="20"/>
                <w:szCs w:val="20"/>
                <w:lang w:eastAsia="en-US"/>
              </w:rPr>
            </w:pP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FD5E6" w14:textId="77777777" w:rsidR="004429F0" w:rsidRPr="00246C78" w:rsidRDefault="004429F0" w:rsidP="004429F0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&lt;Pris per deltaker&gt;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69707" w14:textId="77777777" w:rsidR="004429F0" w:rsidRPr="00246C78" w:rsidRDefault="004429F0" w:rsidP="004429F0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7ED25" w14:textId="30386A66" w:rsidR="004429F0" w:rsidRPr="00246C78" w:rsidRDefault="004429F0" w:rsidP="004429F0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</w:tr>
      <w:tr w:rsidR="004429F0" w:rsidRPr="00F84708" w14:paraId="7848A43F" w14:textId="3A94CFC1" w:rsidTr="004153A7">
        <w:trPr>
          <w:trHeight w:val="411"/>
        </w:trPr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7EF49" w14:textId="26F68979" w:rsidR="008D2277" w:rsidRPr="00F84708" w:rsidRDefault="004429F0" w:rsidP="004429F0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F84708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Operatørkurs for resepsjonstjeneste og lokasjonskoordinatorer 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3BF86" w14:textId="77777777" w:rsidR="004429F0" w:rsidRPr="00F84708" w:rsidRDefault="004429F0" w:rsidP="004429F0">
            <w:pPr>
              <w:jc w:val="center"/>
              <w:rPr>
                <w:rFonts w:ascii="Verdana" w:eastAsia="Verdana" w:hAnsi="Verdana" w:cs="Verdana"/>
                <w:i/>
                <w:iCs/>
                <w:color w:val="4472C4"/>
                <w:sz w:val="20"/>
                <w:szCs w:val="20"/>
                <w:lang w:eastAsia="en-US"/>
              </w:rPr>
            </w:pP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7691F" w14:textId="77777777" w:rsidR="004429F0" w:rsidRPr="00246C78" w:rsidRDefault="004429F0" w:rsidP="004429F0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&lt;Pris per deltaker&gt;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3D749" w14:textId="77777777" w:rsidR="004429F0" w:rsidRPr="00246C78" w:rsidRDefault="004429F0" w:rsidP="004429F0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2E146" w14:textId="464D466E" w:rsidR="004429F0" w:rsidRPr="00246C78" w:rsidRDefault="004429F0" w:rsidP="004429F0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</w:tr>
      <w:tr w:rsidR="004429F0" w:rsidRPr="00F84708" w14:paraId="35F76B12" w14:textId="1959781C" w:rsidTr="00A84101">
        <w:trPr>
          <w:trHeight w:val="411"/>
        </w:trPr>
        <w:tc>
          <w:tcPr>
            <w:tcW w:w="358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20ADD" w14:textId="77777777" w:rsidR="004429F0" w:rsidRPr="00246C78" w:rsidRDefault="004429F0" w:rsidP="00FF4CC8">
            <w:pPr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FF4CC8">
              <w:rPr>
                <w:rFonts w:asciiTheme="minorHAnsi" w:hAnsiTheme="minorHAnsi" w:cstheme="minorHAnsi"/>
                <w:b/>
                <w:szCs w:val="22"/>
              </w:rPr>
              <w:t>Installasjon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96001" w14:textId="77777777" w:rsidR="004429F0" w:rsidRPr="00246C78" w:rsidRDefault="004429F0" w:rsidP="004429F0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194F4" w14:textId="3280AB53" w:rsidR="004429F0" w:rsidRPr="00246C78" w:rsidRDefault="004429F0" w:rsidP="004429F0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</w:p>
        </w:tc>
      </w:tr>
      <w:tr w:rsidR="004429F0" w:rsidRPr="00F84708" w14:paraId="5FEE8EF6" w14:textId="53C5CEE7" w:rsidTr="004153A7">
        <w:trPr>
          <w:trHeight w:val="411"/>
        </w:trPr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36083" w14:textId="1975F436" w:rsidR="004429F0" w:rsidRPr="00F84708" w:rsidRDefault="00915DAF" w:rsidP="004429F0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FF4CC8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Installasjon av AAK AIA programvare og grunnkonfigurasjon av systemoppsett og AD integrasjon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A6CAA" w14:textId="77777777" w:rsidR="004429F0" w:rsidRPr="00F84708" w:rsidRDefault="004429F0" w:rsidP="004429F0">
            <w:pPr>
              <w:jc w:val="center"/>
              <w:rPr>
                <w:rFonts w:ascii="Verdana" w:eastAsia="Verdana" w:hAnsi="Verdana" w:cs="Verdana"/>
                <w:i/>
                <w:iCs/>
                <w:color w:val="4472C4"/>
                <w:lang w:eastAsia="en-US"/>
              </w:rPr>
            </w:pP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77EF6" w14:textId="77777777" w:rsidR="004429F0" w:rsidRPr="00246C78" w:rsidRDefault="004429F0" w:rsidP="004429F0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F23A8" w14:textId="77777777" w:rsidR="004429F0" w:rsidRPr="00246C78" w:rsidRDefault="004429F0" w:rsidP="004429F0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F50FA" w14:textId="57E7204E" w:rsidR="004429F0" w:rsidRPr="00246C78" w:rsidRDefault="004429F0" w:rsidP="004429F0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</w:tr>
      <w:tr w:rsidR="004429F0" w:rsidRPr="00F84708" w14:paraId="42703C6B" w14:textId="08C0C91D" w:rsidTr="004153A7">
        <w:trPr>
          <w:trHeight w:val="411"/>
        </w:trPr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F6D46" w14:textId="77777777" w:rsidR="004429F0" w:rsidRPr="00F84708" w:rsidRDefault="004429F0" w:rsidP="004429F0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F84708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Timepris - Prosjektleder - Ordinær arbeidstid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00493" w14:textId="77777777" w:rsidR="004429F0" w:rsidRPr="00F84708" w:rsidRDefault="004429F0" w:rsidP="004429F0">
            <w:pPr>
              <w:jc w:val="center"/>
              <w:rPr>
                <w:rFonts w:ascii="Verdana" w:eastAsia="Verdana" w:hAnsi="Verdana" w:cs="Verdana"/>
                <w:i/>
                <w:iCs/>
                <w:color w:val="4472C4"/>
                <w:lang w:eastAsia="en-US"/>
              </w:rPr>
            </w:pP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C55B1" w14:textId="77777777" w:rsidR="004429F0" w:rsidRPr="00246C78" w:rsidRDefault="004429F0" w:rsidP="004429F0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4A755" w14:textId="77777777" w:rsidR="004429F0" w:rsidRPr="00246C78" w:rsidRDefault="004429F0" w:rsidP="004429F0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004F2" w14:textId="2B53F4D7" w:rsidR="004429F0" w:rsidRPr="00246C78" w:rsidRDefault="004429F0" w:rsidP="004429F0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</w:tr>
      <w:tr w:rsidR="004429F0" w:rsidRPr="00F84708" w14:paraId="686C3C3A" w14:textId="7CA27803" w:rsidTr="004153A7">
        <w:trPr>
          <w:trHeight w:val="411"/>
        </w:trPr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ABBE5" w14:textId="77777777" w:rsidR="004429F0" w:rsidRPr="00F84708" w:rsidRDefault="004429F0" w:rsidP="004429F0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F84708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Timepris - Prosjektleder - Utenfor ordinær arbeidstid, kun etter avtale med FHI</w:t>
            </w:r>
          </w:p>
          <w:p w14:paraId="0A973708" w14:textId="77777777" w:rsidR="004429F0" w:rsidRPr="00F84708" w:rsidRDefault="004429F0" w:rsidP="004429F0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6E487" w14:textId="77777777" w:rsidR="004429F0" w:rsidRPr="00F84708" w:rsidRDefault="004429F0" w:rsidP="004429F0">
            <w:pPr>
              <w:jc w:val="center"/>
              <w:rPr>
                <w:rFonts w:ascii="Verdana" w:eastAsia="Verdana" w:hAnsi="Verdana" w:cs="Verdana"/>
                <w:i/>
                <w:iCs/>
                <w:color w:val="4472C4"/>
                <w:lang w:eastAsia="en-US"/>
              </w:rPr>
            </w:pP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9F8D7" w14:textId="77777777" w:rsidR="004429F0" w:rsidRPr="00246C78" w:rsidRDefault="004429F0" w:rsidP="004429F0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D2A50" w14:textId="77777777" w:rsidR="004429F0" w:rsidRPr="00246C78" w:rsidRDefault="004429F0" w:rsidP="004429F0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2F4BC" w14:textId="5A1EC1C9" w:rsidR="004429F0" w:rsidRPr="00246C78" w:rsidRDefault="004429F0" w:rsidP="004429F0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246C78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</w:tr>
      <w:tr w:rsidR="004429F0" w:rsidRPr="00F84708" w14:paraId="215C8182" w14:textId="051572B0" w:rsidTr="004153A7">
        <w:trPr>
          <w:trHeight w:val="411"/>
        </w:trPr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F5B1C" w14:textId="77777777" w:rsidR="004429F0" w:rsidRPr="00F84708" w:rsidRDefault="004429F0" w:rsidP="004429F0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F84708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Timepris – Systemingeniør on site/ Remote service - Ordinær arbeidstid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6F313" w14:textId="77777777" w:rsidR="004429F0" w:rsidRPr="00F84708" w:rsidRDefault="004429F0" w:rsidP="004429F0">
            <w:pPr>
              <w:jc w:val="center"/>
              <w:rPr>
                <w:rFonts w:ascii="Verdana" w:eastAsia="Verdana" w:hAnsi="Verdana" w:cs="Verdana"/>
                <w:i/>
                <w:iCs/>
                <w:color w:val="4472C4"/>
                <w:lang w:eastAsia="en-US"/>
              </w:rPr>
            </w:pP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7F8B1" w14:textId="77777777" w:rsidR="004429F0" w:rsidRPr="008D7850" w:rsidRDefault="004429F0" w:rsidP="004429F0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8D7850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4570C" w14:textId="77777777" w:rsidR="004429F0" w:rsidRPr="008D7850" w:rsidRDefault="004429F0" w:rsidP="004429F0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D8429" w14:textId="74E81040" w:rsidR="004429F0" w:rsidRPr="008D7850" w:rsidRDefault="004429F0" w:rsidP="004429F0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8D7850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</w:tr>
      <w:tr w:rsidR="004429F0" w:rsidRPr="00F84708" w14:paraId="4437C907" w14:textId="0DADB0EC" w:rsidTr="004153A7">
        <w:trPr>
          <w:trHeight w:val="411"/>
        </w:trPr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11E95" w14:textId="77777777" w:rsidR="004429F0" w:rsidRPr="00F84708" w:rsidRDefault="004429F0" w:rsidP="004429F0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F84708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Timepris – Systemingeniør on site/ Remote service - Utenfor ordinær arbeidstid, kun etter avtale med FHI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F2978" w14:textId="77777777" w:rsidR="004429F0" w:rsidRPr="00F84708" w:rsidRDefault="004429F0" w:rsidP="004429F0">
            <w:pPr>
              <w:jc w:val="center"/>
              <w:rPr>
                <w:rFonts w:ascii="Verdana" w:eastAsia="Verdana" w:hAnsi="Verdana" w:cs="Verdana"/>
                <w:i/>
                <w:iCs/>
                <w:color w:val="4472C4"/>
                <w:lang w:eastAsia="en-US"/>
              </w:rPr>
            </w:pP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6DDCD" w14:textId="77777777" w:rsidR="004429F0" w:rsidRPr="008D7850" w:rsidRDefault="004429F0" w:rsidP="004429F0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8D7850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432AB" w14:textId="77777777" w:rsidR="004429F0" w:rsidRPr="008D7850" w:rsidRDefault="004429F0" w:rsidP="004429F0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90F72" w14:textId="46294476" w:rsidR="004429F0" w:rsidRPr="008D7850" w:rsidRDefault="004429F0" w:rsidP="004429F0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8D7850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</w:tr>
      <w:tr w:rsidR="004429F0" w:rsidRPr="00F84708" w14:paraId="0BDE44FB" w14:textId="2251F82F" w:rsidTr="004153A7">
        <w:trPr>
          <w:trHeight w:val="411"/>
        </w:trPr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7FD4B" w14:textId="77777777" w:rsidR="004429F0" w:rsidRPr="00F84708" w:rsidRDefault="004429F0" w:rsidP="004429F0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F84708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Timepris - Installasjon og service - Ordinær arbeidstid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CE15E" w14:textId="77777777" w:rsidR="004429F0" w:rsidRPr="00F84708" w:rsidRDefault="004429F0" w:rsidP="004429F0">
            <w:pPr>
              <w:jc w:val="center"/>
              <w:rPr>
                <w:rFonts w:ascii="Verdana" w:eastAsia="Verdana" w:hAnsi="Verdana" w:cs="Verdana"/>
                <w:i/>
                <w:iCs/>
                <w:color w:val="4472C4"/>
                <w:lang w:eastAsia="en-US"/>
              </w:rPr>
            </w:pP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E92B0" w14:textId="77777777" w:rsidR="004429F0" w:rsidRPr="008D7850" w:rsidRDefault="004429F0" w:rsidP="004429F0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8D7850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5F605" w14:textId="77777777" w:rsidR="004429F0" w:rsidRPr="008D7850" w:rsidRDefault="004429F0" w:rsidP="004429F0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ADE0B" w14:textId="09DCD7F8" w:rsidR="004429F0" w:rsidRPr="008D7850" w:rsidRDefault="004429F0" w:rsidP="004429F0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8D7850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</w:tr>
      <w:tr w:rsidR="004429F0" w:rsidRPr="00F84708" w14:paraId="2C7C2B11" w14:textId="3E27E8A2" w:rsidTr="004153A7"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8F8E5" w14:textId="77777777" w:rsidR="004429F0" w:rsidRPr="00F84708" w:rsidRDefault="004429F0" w:rsidP="004429F0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F84708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 xml:space="preserve">Timepris - Installasjon og service - Utenfor ordinær arbeidstid, kun </w:t>
            </w:r>
            <w:r w:rsidRPr="00F84708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lastRenderedPageBreak/>
              <w:t>etter avtale med kunden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14D60" w14:textId="77777777" w:rsidR="004429F0" w:rsidRPr="00F84708" w:rsidRDefault="004429F0" w:rsidP="004429F0">
            <w:pPr>
              <w:jc w:val="center"/>
              <w:rPr>
                <w:rFonts w:ascii="Verdana" w:eastAsia="Verdana" w:hAnsi="Verdana" w:cs="Verdana"/>
                <w:i/>
                <w:iCs/>
                <w:color w:val="4472C4"/>
                <w:lang w:eastAsia="en-US"/>
              </w:rPr>
            </w:pP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209BC" w14:textId="77777777" w:rsidR="004429F0" w:rsidRPr="008D7850" w:rsidRDefault="004429F0" w:rsidP="004429F0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8D7850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A6180" w14:textId="77777777" w:rsidR="004429F0" w:rsidRPr="008D7850" w:rsidRDefault="004429F0" w:rsidP="004429F0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453B7" w14:textId="22407F8F" w:rsidR="004429F0" w:rsidRPr="008D7850" w:rsidRDefault="004429F0" w:rsidP="004429F0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8D7850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</w:tr>
      <w:tr w:rsidR="00FF4CC8" w:rsidRPr="00F84708" w14:paraId="590154C2" w14:textId="77777777" w:rsidTr="00FF4CC8">
        <w:tc>
          <w:tcPr>
            <w:tcW w:w="11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0FBA31" w14:textId="258E856E" w:rsidR="00FF4CC8" w:rsidRPr="00F84708" w:rsidRDefault="00FF4CC8" w:rsidP="00FF4CC8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FF4CC8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Utrykningsgebyr utenfor ordinær arbeidstid, kun etter avtale med FHI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6B88C" w14:textId="77777777" w:rsidR="00FF4CC8" w:rsidRPr="00F84708" w:rsidRDefault="00FF4CC8" w:rsidP="00FF4CC8">
            <w:pPr>
              <w:jc w:val="center"/>
              <w:rPr>
                <w:rFonts w:ascii="Verdana" w:eastAsia="Verdana" w:hAnsi="Verdana" w:cs="Verdana"/>
                <w:i/>
                <w:iCs/>
                <w:color w:val="4472C4"/>
                <w:lang w:eastAsia="en-US"/>
              </w:rPr>
            </w:pP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2CF64" w14:textId="5F4ED542" w:rsidR="00FF4CC8" w:rsidRPr="008D7850" w:rsidRDefault="00FF4CC8" w:rsidP="00FF4CC8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A060A4">
              <w:t>&lt;NOK&gt;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B04F8" w14:textId="77777777" w:rsidR="00FF4CC8" w:rsidRPr="008D7850" w:rsidRDefault="00FF4CC8" w:rsidP="00FF4CC8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A8F8A" w14:textId="3AB25462" w:rsidR="00FF4CC8" w:rsidRPr="008D7850" w:rsidRDefault="00FF4CC8" w:rsidP="00FF4CC8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3172E0">
              <w:t>&lt;NOK&gt;</w:t>
            </w:r>
          </w:p>
        </w:tc>
      </w:tr>
      <w:tr w:rsidR="00FF4CC8" w:rsidRPr="00F84708" w14:paraId="0728AFE3" w14:textId="77777777" w:rsidTr="00FF4CC8">
        <w:tc>
          <w:tcPr>
            <w:tcW w:w="11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9E8376" w14:textId="67A19E42" w:rsidR="00FF4CC8" w:rsidRPr="00F84708" w:rsidRDefault="00FF4CC8" w:rsidP="00FF4CC8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  <w:r w:rsidRPr="00FF4CC8">
              <w:rPr>
                <w:rFonts w:ascii="Calibri" w:eastAsia="Calibri" w:hAnsi="Calibri" w:cs="Arial"/>
                <w:sz w:val="20"/>
                <w:szCs w:val="20"/>
                <w:lang w:eastAsia="en-US"/>
              </w:rPr>
              <w:t>Timepris – Lærling - installasjon og service – ordinær arbeidstid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64279" w14:textId="77777777" w:rsidR="00FF4CC8" w:rsidRPr="00F84708" w:rsidRDefault="00FF4CC8" w:rsidP="00FF4CC8">
            <w:pPr>
              <w:jc w:val="center"/>
              <w:rPr>
                <w:rFonts w:ascii="Verdana" w:eastAsia="Verdana" w:hAnsi="Verdana" w:cs="Verdana"/>
                <w:i/>
                <w:iCs/>
                <w:color w:val="4472C4"/>
                <w:lang w:eastAsia="en-US"/>
              </w:rPr>
            </w:pP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0F87E" w14:textId="6E582CE6" w:rsidR="00FF4CC8" w:rsidRPr="008D7850" w:rsidRDefault="00FF4CC8" w:rsidP="00FF4CC8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A060A4">
              <w:t>&lt;NOK&gt;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9E020" w14:textId="77777777" w:rsidR="00FF4CC8" w:rsidRPr="008D7850" w:rsidRDefault="00FF4CC8" w:rsidP="00FF4CC8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80A1C" w14:textId="665C0E43" w:rsidR="00FF4CC8" w:rsidRPr="008D7850" w:rsidRDefault="00FF4CC8" w:rsidP="00FF4CC8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3172E0">
              <w:t>&lt;NOK&gt;</w:t>
            </w:r>
          </w:p>
        </w:tc>
      </w:tr>
      <w:tr w:rsidR="006F3CA9" w:rsidRPr="00F84708" w14:paraId="67485926" w14:textId="4EC8D648" w:rsidTr="00A84101">
        <w:tc>
          <w:tcPr>
            <w:tcW w:w="358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D06BD" w14:textId="77777777" w:rsidR="006F3CA9" w:rsidRPr="008D7850" w:rsidRDefault="006F3CA9" w:rsidP="006F3CA9">
            <w:pPr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FF4CC8">
              <w:rPr>
                <w:rFonts w:asciiTheme="minorHAnsi" w:hAnsiTheme="minorHAnsi" w:cstheme="minorHAnsi"/>
                <w:b/>
                <w:szCs w:val="22"/>
              </w:rPr>
              <w:t>Tilleggsprodukter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471DC" w14:textId="77777777" w:rsidR="006F3CA9" w:rsidRPr="008D7850" w:rsidRDefault="006F3CA9" w:rsidP="006F3CA9">
            <w:pPr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16EE3" w14:textId="7A364866" w:rsidR="006F3CA9" w:rsidRPr="008D7850" w:rsidRDefault="006F3CA9" w:rsidP="006F3CA9">
            <w:pPr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</w:p>
        </w:tc>
      </w:tr>
      <w:tr w:rsidR="006F3CA9" w:rsidRPr="00F84708" w14:paraId="27808C8F" w14:textId="0C464076" w:rsidTr="004153A7"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0F480" w14:textId="40276F92" w:rsidR="006F3CA9" w:rsidRPr="00F84708" w:rsidRDefault="006F3CA9" w:rsidP="006F3CA9">
            <w:pPr>
              <w:rPr>
                <w:rFonts w:ascii="Calibri" w:eastAsia="Calibri" w:hAnsi="Calibri" w:cs="Arial"/>
                <w:sz w:val="20"/>
                <w:szCs w:val="20"/>
                <w:lang w:eastAsia="en-US"/>
              </w:rPr>
            </w:pP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0A958" w14:textId="77777777" w:rsidR="006F3CA9" w:rsidRPr="00F84708" w:rsidRDefault="006F3CA9" w:rsidP="006F3CA9">
            <w:pPr>
              <w:jc w:val="center"/>
              <w:rPr>
                <w:rFonts w:ascii="Verdana" w:eastAsia="Verdana" w:hAnsi="Verdana" w:cs="Verdana"/>
                <w:i/>
                <w:iCs/>
                <w:color w:val="4472C4"/>
                <w:lang w:eastAsia="en-US"/>
              </w:rPr>
            </w:pP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D5C73" w14:textId="1EFC7859" w:rsidR="006F3CA9" w:rsidRPr="008D7850" w:rsidRDefault="006F3CA9" w:rsidP="006F3CA9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8D7850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&lt;innkjøpspris + påslag= x&gt;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95EBC" w14:textId="77777777" w:rsidR="006F3CA9" w:rsidRPr="008D7850" w:rsidRDefault="006F3CA9" w:rsidP="006F3CA9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39C58" w14:textId="15A0116F" w:rsidR="006F3CA9" w:rsidRPr="008D7850" w:rsidRDefault="006F3CA9" w:rsidP="006F3CA9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8D7850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</w:tr>
      <w:tr w:rsidR="006F3CA9" w:rsidRPr="00F84708" w14:paraId="64B61D3A" w14:textId="77777777" w:rsidTr="00A84101">
        <w:tc>
          <w:tcPr>
            <w:tcW w:w="397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60330" w14:textId="14C6394B" w:rsidR="006F3CA9" w:rsidRPr="00F84708" w:rsidRDefault="006F3CA9" w:rsidP="006F3CA9">
            <w:pPr>
              <w:rPr>
                <w:rFonts w:ascii="Verdana" w:eastAsia="Verdana" w:hAnsi="Verdana" w:cs="Verdana"/>
                <w:i/>
                <w:iCs/>
                <w:color w:val="4472C4"/>
                <w:sz w:val="20"/>
                <w:szCs w:val="20"/>
                <w:lang w:eastAsia="en-US"/>
              </w:rPr>
            </w:pPr>
            <w:r w:rsidRPr="000C55A7">
              <w:rPr>
                <w:rFonts w:asciiTheme="minorHAnsi" w:hAnsiTheme="minorHAnsi" w:cstheme="minorHAnsi"/>
                <w:b/>
                <w:szCs w:val="22"/>
              </w:rPr>
              <w:t>Sum</w:t>
            </w: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52CD8" w14:textId="5EFCE380" w:rsidR="006F3CA9" w:rsidRPr="00F84708" w:rsidRDefault="006F3CA9" w:rsidP="006F3CA9">
            <w:pPr>
              <w:jc w:val="center"/>
              <w:rPr>
                <w:rFonts w:ascii="Verdana" w:eastAsia="Verdana" w:hAnsi="Verdana" w:cs="Verdana"/>
                <w:i/>
                <w:iCs/>
                <w:color w:val="4472C4"/>
                <w:sz w:val="20"/>
                <w:szCs w:val="20"/>
                <w:lang w:eastAsia="en-US"/>
              </w:rPr>
            </w:pPr>
            <w:r w:rsidRPr="008D7850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&lt;SUM&gt;</w:t>
            </w:r>
          </w:p>
        </w:tc>
      </w:tr>
      <w:bookmarkEnd w:id="0"/>
    </w:tbl>
    <w:p w14:paraId="2C13F6F8" w14:textId="77777777" w:rsidR="00F84708" w:rsidRDefault="00F84708" w:rsidP="007C7AD9">
      <w:pPr>
        <w:pStyle w:val="Kapitelrubrik"/>
        <w:spacing w:before="0" w:after="0"/>
        <w:ind w:left="0" w:firstLine="0"/>
        <w:rPr>
          <w:rFonts w:asciiTheme="minorHAnsi" w:hAnsiTheme="minorHAnsi" w:cstheme="minorHAnsi"/>
          <w:color w:val="000000"/>
          <w:sz w:val="22"/>
          <w:szCs w:val="22"/>
          <w:lang w:val="nb-NO"/>
        </w:rPr>
      </w:pPr>
    </w:p>
    <w:p w14:paraId="7C1C4394" w14:textId="77777777" w:rsidR="00763709" w:rsidRPr="00307DC4" w:rsidRDefault="00763709" w:rsidP="007C7AD9">
      <w:pPr>
        <w:pStyle w:val="Kapitelrubrik"/>
        <w:spacing w:before="0" w:after="0"/>
        <w:ind w:left="0" w:firstLine="0"/>
        <w:rPr>
          <w:rFonts w:asciiTheme="minorHAnsi" w:hAnsiTheme="minorHAnsi" w:cstheme="minorHAnsi"/>
          <w:color w:val="000000"/>
          <w:sz w:val="22"/>
          <w:szCs w:val="22"/>
          <w:lang w:val="nb-NO"/>
        </w:rPr>
      </w:pPr>
    </w:p>
    <w:tbl>
      <w:tblPr>
        <w:tblStyle w:val="Tabellrutenett"/>
        <w:tblW w:w="9811" w:type="dxa"/>
        <w:tblLook w:val="04A0" w:firstRow="1" w:lastRow="0" w:firstColumn="1" w:lastColumn="0" w:noHBand="0" w:noVBand="1"/>
      </w:tblPr>
      <w:tblGrid>
        <w:gridCol w:w="9811"/>
      </w:tblGrid>
      <w:tr w:rsidR="00C629C8" w:rsidRPr="00B745BF" w14:paraId="76E51373" w14:textId="77777777" w:rsidTr="00FB7926">
        <w:trPr>
          <w:trHeight w:val="340"/>
        </w:trPr>
        <w:tc>
          <w:tcPr>
            <w:tcW w:w="9811" w:type="dxa"/>
            <w:shd w:val="clear" w:color="auto" w:fill="B8CCE4" w:themeFill="accent1" w:themeFillTint="66"/>
            <w:vAlign w:val="center"/>
          </w:tcPr>
          <w:p w14:paraId="6720F85E" w14:textId="0AABB6D8" w:rsidR="00C629C8" w:rsidRPr="00B745BF" w:rsidRDefault="00C629C8" w:rsidP="00FB7926">
            <w:pPr>
              <w:rPr>
                <w:rFonts w:asciiTheme="minorHAnsi" w:hAnsiTheme="minorHAnsi" w:cstheme="minorHAnsi"/>
                <w:b/>
                <w:szCs w:val="22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 xml:space="preserve">Beskrivelse:  </w:t>
            </w:r>
          </w:p>
        </w:tc>
      </w:tr>
      <w:tr w:rsidR="00C629C8" w:rsidRPr="00307DC4" w14:paraId="0109DA71" w14:textId="77777777" w:rsidTr="000067A3">
        <w:trPr>
          <w:trHeight w:val="340"/>
        </w:trPr>
        <w:tc>
          <w:tcPr>
            <w:tcW w:w="9811" w:type="dxa"/>
            <w:vAlign w:val="center"/>
          </w:tcPr>
          <w:p w14:paraId="71F9F843" w14:textId="1728A58C" w:rsidR="00C629C8" w:rsidRDefault="00C629C8" w:rsidP="00FB7926">
            <w:pPr>
              <w:rPr>
                <w:rFonts w:asciiTheme="minorHAnsi" w:hAnsiTheme="minorHAnsi" w:cstheme="minorHAnsi"/>
                <w:szCs w:val="22"/>
              </w:rPr>
            </w:pPr>
          </w:p>
          <w:p w14:paraId="2F747A3F" w14:textId="1DE5EAE7" w:rsidR="00C629C8" w:rsidRPr="00613223" w:rsidRDefault="00522694" w:rsidP="00FB7926">
            <w:pPr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613223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 xml:space="preserve">&lt;Leveringstidspunkt etc. </w:t>
            </w:r>
            <w:r w:rsidR="00613223" w:rsidRPr="00613223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&gt;</w:t>
            </w:r>
          </w:p>
          <w:p w14:paraId="1FA0EA9B" w14:textId="77777777" w:rsidR="00C629C8" w:rsidRDefault="00C629C8" w:rsidP="00FB7926">
            <w:pPr>
              <w:rPr>
                <w:rFonts w:asciiTheme="minorHAnsi" w:hAnsiTheme="minorHAnsi" w:cstheme="minorHAnsi"/>
                <w:szCs w:val="22"/>
              </w:rPr>
            </w:pPr>
          </w:p>
          <w:p w14:paraId="2D8C899A" w14:textId="77777777" w:rsidR="00C629C8" w:rsidRDefault="00C629C8" w:rsidP="00FB7926">
            <w:pPr>
              <w:rPr>
                <w:rFonts w:asciiTheme="minorHAnsi" w:hAnsiTheme="minorHAnsi" w:cstheme="minorHAnsi"/>
                <w:szCs w:val="22"/>
              </w:rPr>
            </w:pPr>
          </w:p>
          <w:p w14:paraId="1565E4DE" w14:textId="0F00B270" w:rsidR="00C629C8" w:rsidRPr="00307DC4" w:rsidRDefault="00C629C8" w:rsidP="00FB7926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255830A3" w14:textId="77777777" w:rsidR="00AE3078" w:rsidRDefault="00AE3078" w:rsidP="00AE3078">
      <w:pPr>
        <w:pStyle w:val="Kapitelrubrik"/>
        <w:spacing w:before="0" w:after="0"/>
        <w:ind w:left="0" w:firstLine="0"/>
        <w:rPr>
          <w:rFonts w:asciiTheme="minorHAnsi" w:hAnsiTheme="minorHAnsi" w:cstheme="minorHAnsi"/>
          <w:color w:val="000000"/>
          <w:sz w:val="22"/>
          <w:szCs w:val="22"/>
          <w:lang w:val="nb-NO"/>
        </w:rPr>
      </w:pPr>
      <w:bookmarkStart w:id="2" w:name="_Toc118719276"/>
      <w:bookmarkStart w:id="3" w:name="_Toc230696272"/>
    </w:p>
    <w:p w14:paraId="6A66708D" w14:textId="77777777" w:rsidR="0042270C" w:rsidRDefault="0042270C" w:rsidP="00AE3078">
      <w:pPr>
        <w:pStyle w:val="Kapitelrubrik"/>
        <w:spacing w:before="0" w:after="0"/>
        <w:ind w:left="0" w:firstLine="0"/>
        <w:rPr>
          <w:rFonts w:asciiTheme="minorHAnsi" w:hAnsiTheme="minorHAnsi" w:cstheme="minorHAnsi"/>
          <w:color w:val="000000"/>
          <w:szCs w:val="28"/>
          <w:lang w:val="nb-NO"/>
        </w:rPr>
      </w:pPr>
    </w:p>
    <w:p w14:paraId="173CF638" w14:textId="7BD30B53" w:rsidR="00AE3078" w:rsidRPr="0042270C" w:rsidRDefault="00AE3078" w:rsidP="00AE3078">
      <w:pPr>
        <w:pStyle w:val="Kapitelrubrik"/>
        <w:spacing w:before="0" w:after="0"/>
        <w:ind w:left="0" w:firstLine="0"/>
        <w:rPr>
          <w:rFonts w:asciiTheme="minorHAnsi" w:hAnsiTheme="minorHAnsi" w:cstheme="minorHAnsi"/>
          <w:color w:val="000000"/>
          <w:szCs w:val="28"/>
          <w:lang w:val="nb-NO"/>
        </w:rPr>
      </w:pPr>
      <w:r w:rsidRPr="0042270C">
        <w:rPr>
          <w:rFonts w:asciiTheme="minorHAnsi" w:hAnsiTheme="minorHAnsi" w:cstheme="minorHAnsi"/>
          <w:color w:val="000000"/>
          <w:szCs w:val="28"/>
          <w:lang w:val="nb-NO"/>
        </w:rPr>
        <w:t>SSA-V</w:t>
      </w:r>
    </w:p>
    <w:p w14:paraId="69AD5B80" w14:textId="77777777" w:rsidR="008218E0" w:rsidRDefault="008218E0" w:rsidP="008218E0">
      <w:pPr>
        <w:keepLines/>
        <w:widowControl w:val="0"/>
        <w:spacing w:line="276" w:lineRule="auto"/>
        <w:contextualSpacing/>
        <w:rPr>
          <w:rFonts w:eastAsia="Calibri" w:cs="Arial"/>
          <w:b/>
          <w:bCs/>
          <w:sz w:val="24"/>
        </w:rPr>
      </w:pPr>
    </w:p>
    <w:p w14:paraId="3B1E0DCF" w14:textId="5EA1364F" w:rsidR="008218E0" w:rsidRPr="0042270C" w:rsidRDefault="008218E0" w:rsidP="008218E0">
      <w:pPr>
        <w:keepLines/>
        <w:widowControl w:val="0"/>
        <w:spacing w:line="276" w:lineRule="auto"/>
        <w:contextualSpacing/>
        <w:rPr>
          <w:rFonts w:eastAsia="Calibri" w:cs="Arial"/>
          <w:b/>
          <w:bCs/>
          <w:szCs w:val="22"/>
        </w:rPr>
      </w:pPr>
      <w:r w:rsidRPr="0042270C">
        <w:rPr>
          <w:rFonts w:eastAsia="Calibri" w:cs="Arial"/>
          <w:b/>
          <w:bCs/>
          <w:szCs w:val="22"/>
        </w:rPr>
        <w:t>Vedlikehold av programvaren</w:t>
      </w:r>
    </w:p>
    <w:p w14:paraId="0B049EEF" w14:textId="77777777" w:rsidR="008218E0" w:rsidRPr="008218E0" w:rsidRDefault="008218E0" w:rsidP="008218E0">
      <w:pPr>
        <w:rPr>
          <w:rFonts w:eastAsia="Calibri" w:cs="Arial"/>
          <w:sz w:val="20"/>
          <w:szCs w:val="20"/>
          <w:lang w:eastAsia="en-US"/>
        </w:rPr>
      </w:pPr>
    </w:p>
    <w:tbl>
      <w:tblPr>
        <w:tblStyle w:val="Tabellrutenett1"/>
        <w:tblW w:w="5000" w:type="pct"/>
        <w:tblLook w:val="04A0" w:firstRow="1" w:lastRow="0" w:firstColumn="1" w:lastColumn="0" w:noHBand="0" w:noVBand="1"/>
      </w:tblPr>
      <w:tblGrid>
        <w:gridCol w:w="2018"/>
        <w:gridCol w:w="1814"/>
        <w:gridCol w:w="1736"/>
        <w:gridCol w:w="1749"/>
        <w:gridCol w:w="1743"/>
      </w:tblGrid>
      <w:tr w:rsidR="008D7850" w:rsidRPr="008218E0" w14:paraId="504DDACF" w14:textId="364B1376" w:rsidTr="008D7850">
        <w:trPr>
          <w:trHeight w:val="564"/>
        </w:trPr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4B51FD68" w14:textId="77777777" w:rsidR="008D7850" w:rsidRPr="008D7850" w:rsidRDefault="008D7850" w:rsidP="008D78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D7850">
              <w:rPr>
                <w:rFonts w:asciiTheme="minorHAnsi" w:hAnsiTheme="minorHAnsi" w:cstheme="minorHAnsi"/>
                <w:b/>
                <w:sz w:val="22"/>
                <w:szCs w:val="22"/>
              </w:rPr>
              <w:t>Enhet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23735CAB" w14:textId="77777777" w:rsidR="008D7850" w:rsidRPr="008D7850" w:rsidRDefault="008D7850" w:rsidP="008D78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D7850">
              <w:rPr>
                <w:rFonts w:asciiTheme="minorHAnsi" w:hAnsiTheme="minorHAnsi" w:cstheme="minorHAnsi"/>
                <w:b/>
                <w:sz w:val="22"/>
                <w:szCs w:val="22"/>
              </w:rPr>
              <w:t>Produktnavn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1BB6D674" w14:textId="77777777" w:rsidR="008D7850" w:rsidRPr="00E33C68" w:rsidRDefault="008D7850" w:rsidP="008D78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v-SE"/>
              </w:rPr>
            </w:pPr>
            <w:r w:rsidRPr="00E33C68">
              <w:rPr>
                <w:rFonts w:asciiTheme="minorHAnsi" w:hAnsiTheme="minorHAnsi" w:cstheme="minorHAnsi"/>
                <w:b/>
                <w:szCs w:val="22"/>
                <w:lang w:val="sv-SE"/>
              </w:rPr>
              <w:t>Pris ekskl. mva. per år</w:t>
            </w:r>
          </w:p>
        </w:tc>
        <w:tc>
          <w:tcPr>
            <w:tcW w:w="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4EA8B2B6" w14:textId="129FCAB9" w:rsidR="008D7850" w:rsidRPr="008D7850" w:rsidRDefault="008D7850" w:rsidP="008D78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Omfang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14:paraId="793673F9" w14:textId="67774AC3" w:rsidR="008D7850" w:rsidRPr="008D7850" w:rsidRDefault="008D7850" w:rsidP="008D78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03269">
              <w:rPr>
                <w:rFonts w:asciiTheme="minorHAnsi" w:hAnsiTheme="minorHAnsi" w:cstheme="minorHAnsi"/>
                <w:b/>
                <w:sz w:val="22"/>
                <w:szCs w:val="22"/>
              </w:rPr>
              <w:t>Sum</w:t>
            </w:r>
          </w:p>
        </w:tc>
      </w:tr>
      <w:tr w:rsidR="008D7850" w:rsidRPr="008218E0" w14:paraId="0F13681E" w14:textId="1B69DBA7" w:rsidTr="008D7850">
        <w:tc>
          <w:tcPr>
            <w:tcW w:w="1114" w:type="pct"/>
            <w:tcBorders>
              <w:top w:val="single" w:sz="4" w:space="0" w:color="auto"/>
            </w:tcBorders>
          </w:tcPr>
          <w:p w14:paraId="55D019A7" w14:textId="77777777" w:rsidR="008D7850" w:rsidRPr="00E33C68" w:rsidRDefault="008D7850" w:rsidP="008D7850">
            <w:pPr>
              <w:rPr>
                <w:rFonts w:ascii="Calibri" w:eastAsia="Calibri" w:hAnsi="Calibri" w:cs="Arial"/>
                <w:szCs w:val="20"/>
                <w:lang w:eastAsia="en-US"/>
              </w:rPr>
            </w:pPr>
            <w:r w:rsidRPr="00E33C68">
              <w:rPr>
                <w:rFonts w:ascii="Calibri" w:eastAsia="Calibri" w:hAnsi="Calibri" w:cs="Arial"/>
                <w:szCs w:val="20"/>
                <w:lang w:eastAsia="en-US"/>
              </w:rPr>
              <w:t xml:space="preserve">Årlig vedlikehold systemprogram </w:t>
            </w:r>
          </w:p>
        </w:tc>
        <w:tc>
          <w:tcPr>
            <w:tcW w:w="1001" w:type="pct"/>
            <w:tcBorders>
              <w:top w:val="single" w:sz="4" w:space="0" w:color="auto"/>
            </w:tcBorders>
            <w:vAlign w:val="center"/>
          </w:tcPr>
          <w:p w14:paraId="2B750F6F" w14:textId="77777777" w:rsidR="008D7850" w:rsidRPr="008D7850" w:rsidRDefault="008D7850" w:rsidP="008D7850">
            <w:pPr>
              <w:jc w:val="center"/>
              <w:rPr>
                <w:rFonts w:asciiTheme="minorHAnsi" w:hAnsiTheme="minorHAnsi" w:cstheme="minorHAnsi"/>
                <w:color w:val="0070C0"/>
                <w:sz w:val="22"/>
                <w:szCs w:val="22"/>
                <w:lang w:eastAsia="en-US"/>
              </w:rPr>
            </w:pPr>
            <w:r w:rsidRPr="008D7850">
              <w:rPr>
                <w:rFonts w:asciiTheme="minorHAnsi" w:hAnsiTheme="minorHAnsi" w:cstheme="minorHAnsi"/>
                <w:color w:val="0070C0"/>
                <w:sz w:val="22"/>
                <w:szCs w:val="22"/>
                <w:lang w:eastAsia="en-US"/>
              </w:rPr>
              <w:t>&lt;produktnavn&gt;</w:t>
            </w:r>
          </w:p>
        </w:tc>
        <w:tc>
          <w:tcPr>
            <w:tcW w:w="958" w:type="pct"/>
            <w:tcBorders>
              <w:top w:val="single" w:sz="4" w:space="0" w:color="auto"/>
            </w:tcBorders>
            <w:vAlign w:val="center"/>
          </w:tcPr>
          <w:p w14:paraId="44DDE127" w14:textId="77777777" w:rsidR="008D7850" w:rsidRPr="008D7850" w:rsidRDefault="008D7850" w:rsidP="008D7850">
            <w:pPr>
              <w:jc w:val="center"/>
              <w:rPr>
                <w:rFonts w:asciiTheme="minorHAnsi" w:hAnsiTheme="minorHAnsi" w:cstheme="minorHAnsi"/>
                <w:color w:val="0070C0"/>
                <w:sz w:val="22"/>
                <w:szCs w:val="22"/>
                <w:lang w:eastAsia="en-US"/>
              </w:rPr>
            </w:pPr>
            <w:r w:rsidRPr="008D7850">
              <w:rPr>
                <w:rFonts w:asciiTheme="minorHAnsi" w:hAnsiTheme="minorHAnsi" w:cstheme="minorHAnsi"/>
                <w:color w:val="0070C0"/>
                <w:sz w:val="22"/>
                <w:szCs w:val="22"/>
                <w:lang w:eastAsia="en-US"/>
              </w:rPr>
              <w:t>&lt;NOK&gt;</w:t>
            </w:r>
          </w:p>
        </w:tc>
        <w:tc>
          <w:tcPr>
            <w:tcW w:w="965" w:type="pct"/>
            <w:tcBorders>
              <w:top w:val="single" w:sz="4" w:space="0" w:color="auto"/>
            </w:tcBorders>
          </w:tcPr>
          <w:p w14:paraId="73669575" w14:textId="77777777" w:rsidR="008D7850" w:rsidRPr="008D7850" w:rsidRDefault="008D7850" w:rsidP="008D7850">
            <w:pPr>
              <w:jc w:val="center"/>
              <w:rPr>
                <w:rFonts w:asciiTheme="minorHAnsi" w:hAnsiTheme="minorHAnsi" w:cstheme="minorHAnsi"/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962" w:type="pct"/>
            <w:tcBorders>
              <w:top w:val="single" w:sz="4" w:space="0" w:color="auto"/>
            </w:tcBorders>
            <w:vAlign w:val="center"/>
          </w:tcPr>
          <w:p w14:paraId="471C6278" w14:textId="6EF3792B" w:rsidR="008D7850" w:rsidRPr="008D7850" w:rsidRDefault="008D7850" w:rsidP="008D7850">
            <w:pPr>
              <w:jc w:val="center"/>
              <w:rPr>
                <w:rFonts w:asciiTheme="minorHAnsi" w:hAnsiTheme="minorHAnsi" w:cstheme="minorHAnsi"/>
                <w:color w:val="0070C0"/>
                <w:sz w:val="22"/>
                <w:szCs w:val="22"/>
                <w:lang w:eastAsia="en-US"/>
              </w:rPr>
            </w:pPr>
            <w:r w:rsidRPr="008D7850">
              <w:rPr>
                <w:rFonts w:asciiTheme="minorHAnsi" w:hAnsiTheme="minorHAnsi" w:cstheme="minorHAnsi"/>
                <w:color w:val="0070C0"/>
                <w:sz w:val="22"/>
                <w:szCs w:val="22"/>
                <w:lang w:eastAsia="en-US"/>
              </w:rPr>
              <w:t>&lt;NOK&gt;</w:t>
            </w:r>
          </w:p>
        </w:tc>
      </w:tr>
      <w:tr w:rsidR="008D7850" w:rsidRPr="008218E0" w14:paraId="70513740" w14:textId="332075DC" w:rsidTr="008D7850">
        <w:tc>
          <w:tcPr>
            <w:tcW w:w="1114" w:type="pct"/>
          </w:tcPr>
          <w:p w14:paraId="768DFD4B" w14:textId="77777777" w:rsidR="008D7850" w:rsidRPr="00E33C68" w:rsidRDefault="008D7850" w:rsidP="008D7850">
            <w:pPr>
              <w:rPr>
                <w:rFonts w:ascii="Calibri" w:eastAsia="Calibri" w:hAnsi="Calibri" w:cs="Arial"/>
                <w:szCs w:val="20"/>
                <w:lang w:eastAsia="en-US"/>
              </w:rPr>
            </w:pPr>
            <w:r w:rsidRPr="00E33C68">
              <w:rPr>
                <w:rFonts w:ascii="Calibri" w:eastAsia="Calibri" w:hAnsi="Calibri" w:cs="Arial"/>
                <w:szCs w:val="20"/>
                <w:lang w:eastAsia="en-US"/>
              </w:rPr>
              <w:t>Årlig vedlikehold systemlisens ekstra dør/kortleser</w:t>
            </w:r>
          </w:p>
        </w:tc>
        <w:tc>
          <w:tcPr>
            <w:tcW w:w="1001" w:type="pct"/>
            <w:vAlign w:val="center"/>
          </w:tcPr>
          <w:p w14:paraId="403B2181" w14:textId="77777777" w:rsidR="008D7850" w:rsidRPr="008D7850" w:rsidRDefault="008D7850" w:rsidP="008D7850">
            <w:pPr>
              <w:jc w:val="center"/>
              <w:rPr>
                <w:rFonts w:asciiTheme="minorHAnsi" w:hAnsiTheme="minorHAnsi" w:cstheme="minorHAnsi"/>
                <w:color w:val="0070C0"/>
                <w:sz w:val="22"/>
                <w:szCs w:val="22"/>
                <w:lang w:eastAsia="en-US"/>
              </w:rPr>
            </w:pPr>
            <w:r w:rsidRPr="008D7850">
              <w:rPr>
                <w:rFonts w:asciiTheme="minorHAnsi" w:hAnsiTheme="minorHAnsi" w:cstheme="minorHAnsi"/>
                <w:color w:val="0070C0"/>
                <w:sz w:val="22"/>
                <w:szCs w:val="22"/>
                <w:lang w:eastAsia="en-US"/>
              </w:rPr>
              <w:t>&lt;produktnavn&gt;</w:t>
            </w:r>
          </w:p>
        </w:tc>
        <w:tc>
          <w:tcPr>
            <w:tcW w:w="958" w:type="pct"/>
            <w:vAlign w:val="center"/>
          </w:tcPr>
          <w:p w14:paraId="3781240F" w14:textId="77777777" w:rsidR="008D7850" w:rsidRPr="008D7850" w:rsidRDefault="008D7850" w:rsidP="008D7850">
            <w:pPr>
              <w:jc w:val="center"/>
              <w:rPr>
                <w:rFonts w:asciiTheme="minorHAnsi" w:hAnsiTheme="minorHAnsi" w:cstheme="minorHAnsi"/>
                <w:color w:val="0070C0"/>
                <w:sz w:val="22"/>
                <w:szCs w:val="22"/>
                <w:lang w:eastAsia="en-US"/>
              </w:rPr>
            </w:pPr>
            <w:r w:rsidRPr="008D7850">
              <w:rPr>
                <w:rFonts w:asciiTheme="minorHAnsi" w:hAnsiTheme="minorHAnsi" w:cstheme="minorHAnsi"/>
                <w:color w:val="0070C0"/>
                <w:sz w:val="22"/>
                <w:szCs w:val="22"/>
                <w:lang w:eastAsia="en-US"/>
              </w:rPr>
              <w:t>&lt;NOK&gt;</w:t>
            </w:r>
          </w:p>
        </w:tc>
        <w:tc>
          <w:tcPr>
            <w:tcW w:w="965" w:type="pct"/>
          </w:tcPr>
          <w:p w14:paraId="737F373E" w14:textId="77777777" w:rsidR="008D7850" w:rsidRPr="008D7850" w:rsidRDefault="008D7850" w:rsidP="008D7850">
            <w:pPr>
              <w:jc w:val="center"/>
              <w:rPr>
                <w:rFonts w:asciiTheme="minorHAnsi" w:hAnsiTheme="minorHAnsi" w:cstheme="minorHAnsi"/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962" w:type="pct"/>
            <w:vAlign w:val="center"/>
          </w:tcPr>
          <w:p w14:paraId="7F5643C6" w14:textId="0D7C5D50" w:rsidR="008D7850" w:rsidRPr="008D7850" w:rsidRDefault="008D7850" w:rsidP="008D7850">
            <w:pPr>
              <w:jc w:val="center"/>
              <w:rPr>
                <w:rFonts w:asciiTheme="minorHAnsi" w:hAnsiTheme="minorHAnsi" w:cstheme="minorHAnsi"/>
                <w:color w:val="0070C0"/>
                <w:sz w:val="22"/>
                <w:szCs w:val="22"/>
                <w:lang w:eastAsia="en-US"/>
              </w:rPr>
            </w:pPr>
            <w:r w:rsidRPr="008D7850">
              <w:rPr>
                <w:rFonts w:asciiTheme="minorHAnsi" w:hAnsiTheme="minorHAnsi" w:cstheme="minorHAnsi"/>
                <w:color w:val="0070C0"/>
                <w:sz w:val="22"/>
                <w:szCs w:val="22"/>
                <w:lang w:eastAsia="en-US"/>
              </w:rPr>
              <w:t>&lt;NOK&gt;</w:t>
            </w:r>
          </w:p>
        </w:tc>
      </w:tr>
      <w:tr w:rsidR="008D7850" w:rsidRPr="008218E0" w14:paraId="19EC3C07" w14:textId="0AA5489A" w:rsidTr="008D7850">
        <w:tc>
          <w:tcPr>
            <w:tcW w:w="1114" w:type="pct"/>
          </w:tcPr>
          <w:p w14:paraId="76C1905A" w14:textId="77777777" w:rsidR="008D7850" w:rsidRPr="00E33C68" w:rsidRDefault="008D7850" w:rsidP="008D7850">
            <w:pPr>
              <w:rPr>
                <w:rFonts w:ascii="Calibri" w:eastAsia="Calibri" w:hAnsi="Calibri" w:cs="Arial"/>
                <w:szCs w:val="20"/>
                <w:lang w:eastAsia="en-US"/>
              </w:rPr>
            </w:pPr>
            <w:r w:rsidRPr="00E33C68">
              <w:rPr>
                <w:rFonts w:ascii="Calibri" w:eastAsia="Calibri" w:hAnsi="Calibri" w:cs="Arial"/>
                <w:szCs w:val="20"/>
                <w:lang w:eastAsia="en-US"/>
              </w:rPr>
              <w:t>Årlig vedlikeholdskostnad annen nødvendig programvare/lisens for å oppfylle kravspesifikasjonen</w:t>
            </w:r>
          </w:p>
        </w:tc>
        <w:tc>
          <w:tcPr>
            <w:tcW w:w="1001" w:type="pct"/>
            <w:vAlign w:val="center"/>
          </w:tcPr>
          <w:p w14:paraId="7ACBC181" w14:textId="77777777" w:rsidR="008D7850" w:rsidRPr="008D7850" w:rsidRDefault="008D7850" w:rsidP="008D7850">
            <w:pPr>
              <w:jc w:val="center"/>
              <w:rPr>
                <w:rFonts w:asciiTheme="minorHAnsi" w:hAnsiTheme="minorHAnsi" w:cstheme="minorHAnsi"/>
                <w:color w:val="0070C0"/>
                <w:sz w:val="22"/>
                <w:szCs w:val="22"/>
                <w:lang w:eastAsia="en-US"/>
              </w:rPr>
            </w:pPr>
            <w:r w:rsidRPr="008D7850">
              <w:rPr>
                <w:rFonts w:asciiTheme="minorHAnsi" w:hAnsiTheme="minorHAnsi" w:cstheme="minorHAnsi"/>
                <w:color w:val="0070C0"/>
                <w:sz w:val="22"/>
                <w:szCs w:val="22"/>
                <w:lang w:eastAsia="en-US"/>
              </w:rPr>
              <w:t>&lt;produktnavn&gt;</w:t>
            </w:r>
          </w:p>
        </w:tc>
        <w:tc>
          <w:tcPr>
            <w:tcW w:w="958" w:type="pct"/>
            <w:vAlign w:val="center"/>
          </w:tcPr>
          <w:p w14:paraId="75CB78F5" w14:textId="77777777" w:rsidR="008D7850" w:rsidRPr="008D7850" w:rsidRDefault="008D7850" w:rsidP="008D7850">
            <w:pPr>
              <w:jc w:val="center"/>
              <w:rPr>
                <w:rFonts w:asciiTheme="minorHAnsi" w:hAnsiTheme="minorHAnsi" w:cstheme="minorHAnsi"/>
                <w:color w:val="0070C0"/>
                <w:sz w:val="22"/>
                <w:szCs w:val="22"/>
                <w:lang w:eastAsia="en-US"/>
              </w:rPr>
            </w:pPr>
            <w:r w:rsidRPr="008D7850">
              <w:rPr>
                <w:rFonts w:asciiTheme="minorHAnsi" w:hAnsiTheme="minorHAnsi" w:cstheme="minorHAnsi"/>
                <w:color w:val="0070C0"/>
                <w:sz w:val="22"/>
                <w:szCs w:val="22"/>
                <w:lang w:eastAsia="en-US"/>
              </w:rPr>
              <w:t>&lt;NOK&gt;</w:t>
            </w:r>
          </w:p>
        </w:tc>
        <w:tc>
          <w:tcPr>
            <w:tcW w:w="965" w:type="pct"/>
          </w:tcPr>
          <w:p w14:paraId="5E816590" w14:textId="77777777" w:rsidR="008D7850" w:rsidRPr="008D7850" w:rsidRDefault="008D7850" w:rsidP="008D7850">
            <w:pPr>
              <w:jc w:val="center"/>
              <w:rPr>
                <w:rFonts w:asciiTheme="minorHAnsi" w:hAnsiTheme="minorHAnsi" w:cstheme="minorHAnsi"/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962" w:type="pct"/>
            <w:vAlign w:val="center"/>
          </w:tcPr>
          <w:p w14:paraId="01DEE709" w14:textId="771485D3" w:rsidR="008D7850" w:rsidRPr="008D7850" w:rsidRDefault="008D7850" w:rsidP="008D7850">
            <w:pPr>
              <w:jc w:val="center"/>
              <w:rPr>
                <w:rFonts w:asciiTheme="minorHAnsi" w:hAnsiTheme="minorHAnsi" w:cstheme="minorHAnsi"/>
                <w:color w:val="0070C0"/>
                <w:sz w:val="22"/>
                <w:szCs w:val="22"/>
                <w:lang w:eastAsia="en-US"/>
              </w:rPr>
            </w:pPr>
            <w:r w:rsidRPr="008D7850">
              <w:rPr>
                <w:rFonts w:asciiTheme="minorHAnsi" w:hAnsiTheme="minorHAnsi" w:cstheme="minorHAnsi"/>
                <w:color w:val="0070C0"/>
                <w:sz w:val="22"/>
                <w:szCs w:val="22"/>
                <w:lang w:eastAsia="en-US"/>
              </w:rPr>
              <w:t>&lt;NOK&gt;</w:t>
            </w:r>
          </w:p>
        </w:tc>
      </w:tr>
      <w:tr w:rsidR="008D7850" w:rsidRPr="008218E0" w14:paraId="39B43DB6" w14:textId="7F354900" w:rsidTr="008D7850">
        <w:tc>
          <w:tcPr>
            <w:tcW w:w="1114" w:type="pct"/>
          </w:tcPr>
          <w:p w14:paraId="16C7971C" w14:textId="77777777" w:rsidR="008D7850" w:rsidRPr="00E33C68" w:rsidRDefault="008D7850" w:rsidP="008D7850">
            <w:pPr>
              <w:rPr>
                <w:rFonts w:ascii="Calibri" w:eastAsia="Calibri" w:hAnsi="Calibri" w:cs="Arial"/>
                <w:szCs w:val="20"/>
                <w:lang w:eastAsia="en-US"/>
              </w:rPr>
            </w:pPr>
            <w:r w:rsidRPr="00E33C68">
              <w:rPr>
                <w:rFonts w:ascii="Calibri" w:eastAsia="Calibri" w:hAnsi="Calibri" w:cs="Arial"/>
                <w:szCs w:val="20"/>
                <w:lang w:eastAsia="en-US"/>
              </w:rPr>
              <w:t>Årlig vedlikeholdskostnad annen nødvendig programvare/lisens for å oppfylle kravspesifikasjonen</w:t>
            </w:r>
          </w:p>
        </w:tc>
        <w:tc>
          <w:tcPr>
            <w:tcW w:w="1001" w:type="pct"/>
            <w:vAlign w:val="center"/>
          </w:tcPr>
          <w:p w14:paraId="01FCDA5A" w14:textId="77777777" w:rsidR="008D7850" w:rsidRPr="008D7850" w:rsidRDefault="008D7850" w:rsidP="008D7850">
            <w:pPr>
              <w:jc w:val="center"/>
              <w:rPr>
                <w:rFonts w:asciiTheme="minorHAnsi" w:hAnsiTheme="minorHAnsi" w:cstheme="minorHAnsi"/>
                <w:color w:val="0070C0"/>
                <w:sz w:val="22"/>
                <w:szCs w:val="22"/>
                <w:lang w:eastAsia="en-US"/>
              </w:rPr>
            </w:pPr>
            <w:r w:rsidRPr="008D7850">
              <w:rPr>
                <w:rFonts w:asciiTheme="minorHAnsi" w:hAnsiTheme="minorHAnsi" w:cstheme="minorHAnsi"/>
                <w:color w:val="0070C0"/>
                <w:sz w:val="22"/>
                <w:szCs w:val="22"/>
                <w:lang w:eastAsia="en-US"/>
              </w:rPr>
              <w:t>&lt;produktnavn&gt;</w:t>
            </w:r>
          </w:p>
        </w:tc>
        <w:tc>
          <w:tcPr>
            <w:tcW w:w="958" w:type="pct"/>
            <w:vAlign w:val="center"/>
          </w:tcPr>
          <w:p w14:paraId="5C51659E" w14:textId="77777777" w:rsidR="008D7850" w:rsidRPr="008D7850" w:rsidRDefault="008D7850" w:rsidP="008D7850">
            <w:pPr>
              <w:jc w:val="center"/>
              <w:rPr>
                <w:rFonts w:asciiTheme="minorHAnsi" w:hAnsiTheme="minorHAnsi" w:cstheme="minorHAnsi"/>
                <w:color w:val="0070C0"/>
                <w:sz w:val="22"/>
                <w:szCs w:val="22"/>
                <w:lang w:eastAsia="en-US"/>
              </w:rPr>
            </w:pPr>
            <w:r w:rsidRPr="008D7850">
              <w:rPr>
                <w:rFonts w:asciiTheme="minorHAnsi" w:hAnsiTheme="minorHAnsi" w:cstheme="minorHAnsi"/>
                <w:color w:val="0070C0"/>
                <w:sz w:val="22"/>
                <w:szCs w:val="22"/>
                <w:lang w:eastAsia="en-US"/>
              </w:rPr>
              <w:t>&lt;NOK&gt;</w:t>
            </w:r>
          </w:p>
        </w:tc>
        <w:tc>
          <w:tcPr>
            <w:tcW w:w="965" w:type="pct"/>
          </w:tcPr>
          <w:p w14:paraId="45AB60D9" w14:textId="77777777" w:rsidR="008D7850" w:rsidRPr="008D7850" w:rsidRDefault="008D7850" w:rsidP="008D7850">
            <w:pPr>
              <w:jc w:val="center"/>
              <w:rPr>
                <w:rFonts w:asciiTheme="minorHAnsi" w:hAnsiTheme="minorHAnsi" w:cstheme="minorHAnsi"/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962" w:type="pct"/>
            <w:vAlign w:val="center"/>
          </w:tcPr>
          <w:p w14:paraId="3A3E78D7" w14:textId="695EDF98" w:rsidR="008D7850" w:rsidRPr="008D7850" w:rsidRDefault="008D7850" w:rsidP="008D7850">
            <w:pPr>
              <w:jc w:val="center"/>
              <w:rPr>
                <w:rFonts w:asciiTheme="minorHAnsi" w:hAnsiTheme="minorHAnsi" w:cstheme="minorHAnsi"/>
                <w:color w:val="0070C0"/>
                <w:sz w:val="22"/>
                <w:szCs w:val="22"/>
                <w:lang w:eastAsia="en-US"/>
              </w:rPr>
            </w:pPr>
            <w:r w:rsidRPr="008D7850">
              <w:rPr>
                <w:rFonts w:asciiTheme="minorHAnsi" w:hAnsiTheme="minorHAnsi" w:cstheme="minorHAnsi"/>
                <w:color w:val="0070C0"/>
                <w:sz w:val="22"/>
                <w:szCs w:val="22"/>
                <w:lang w:eastAsia="en-US"/>
              </w:rPr>
              <w:t>&lt;NOK&gt;</w:t>
            </w:r>
          </w:p>
        </w:tc>
      </w:tr>
      <w:tr w:rsidR="008D7850" w:rsidRPr="008218E0" w14:paraId="75985BAE" w14:textId="47AF97F1" w:rsidTr="008D7850">
        <w:tc>
          <w:tcPr>
            <w:tcW w:w="1114" w:type="pct"/>
          </w:tcPr>
          <w:p w14:paraId="52B03B65" w14:textId="77777777" w:rsidR="008D7850" w:rsidRPr="00E33C68" w:rsidRDefault="008D7850" w:rsidP="008D7850">
            <w:pPr>
              <w:rPr>
                <w:rFonts w:ascii="Calibri" w:eastAsia="Calibri" w:hAnsi="Calibri" w:cs="Arial"/>
                <w:szCs w:val="20"/>
                <w:lang w:eastAsia="en-US"/>
              </w:rPr>
            </w:pPr>
            <w:r w:rsidRPr="00E33C68">
              <w:rPr>
                <w:rFonts w:ascii="Calibri" w:eastAsia="Calibri" w:hAnsi="Calibri" w:cs="Arial"/>
                <w:szCs w:val="20"/>
                <w:lang w:eastAsia="en-US"/>
              </w:rPr>
              <w:t>Årlig vedlikeholdskostnad annen nødvendig programvare/lisens for å oppfylle kravspesifikasjonen</w:t>
            </w:r>
          </w:p>
        </w:tc>
        <w:tc>
          <w:tcPr>
            <w:tcW w:w="1001" w:type="pct"/>
            <w:vAlign w:val="center"/>
          </w:tcPr>
          <w:p w14:paraId="4DE36815" w14:textId="77777777" w:rsidR="008D7850" w:rsidRPr="008D7850" w:rsidRDefault="008D7850" w:rsidP="00E33C68">
            <w:pPr>
              <w:rPr>
                <w:rFonts w:asciiTheme="minorHAnsi" w:hAnsiTheme="minorHAnsi" w:cstheme="minorHAnsi"/>
                <w:color w:val="0070C0"/>
                <w:sz w:val="22"/>
                <w:szCs w:val="22"/>
                <w:lang w:eastAsia="en-US"/>
              </w:rPr>
            </w:pPr>
            <w:r w:rsidRPr="008D7850">
              <w:rPr>
                <w:rFonts w:asciiTheme="minorHAnsi" w:hAnsiTheme="minorHAnsi" w:cstheme="minorHAnsi"/>
                <w:color w:val="0070C0"/>
                <w:sz w:val="22"/>
                <w:szCs w:val="22"/>
                <w:lang w:eastAsia="en-US"/>
              </w:rPr>
              <w:t>&lt;</w:t>
            </w:r>
            <w:r w:rsidRPr="00E33C68">
              <w:rPr>
                <w:rFonts w:ascii="Calibri" w:eastAsia="Calibri" w:hAnsi="Calibri" w:cs="Arial"/>
                <w:szCs w:val="20"/>
                <w:lang w:eastAsia="en-US"/>
              </w:rPr>
              <w:t>produktnavn</w:t>
            </w:r>
            <w:r w:rsidRPr="008D7850">
              <w:rPr>
                <w:rFonts w:asciiTheme="minorHAnsi" w:hAnsiTheme="minorHAnsi" w:cstheme="minorHAnsi"/>
                <w:color w:val="0070C0"/>
                <w:sz w:val="22"/>
                <w:szCs w:val="22"/>
                <w:lang w:eastAsia="en-US"/>
              </w:rPr>
              <w:t>&gt;</w:t>
            </w:r>
          </w:p>
        </w:tc>
        <w:tc>
          <w:tcPr>
            <w:tcW w:w="958" w:type="pct"/>
            <w:vAlign w:val="center"/>
          </w:tcPr>
          <w:p w14:paraId="281CD807" w14:textId="77777777" w:rsidR="008D7850" w:rsidRPr="008D7850" w:rsidRDefault="008D7850" w:rsidP="008D7850">
            <w:pPr>
              <w:jc w:val="center"/>
              <w:rPr>
                <w:rFonts w:asciiTheme="minorHAnsi" w:hAnsiTheme="minorHAnsi" w:cstheme="minorHAnsi"/>
                <w:color w:val="0070C0"/>
                <w:sz w:val="22"/>
                <w:szCs w:val="22"/>
                <w:lang w:eastAsia="en-US"/>
              </w:rPr>
            </w:pPr>
            <w:r w:rsidRPr="008D7850">
              <w:rPr>
                <w:rFonts w:asciiTheme="minorHAnsi" w:hAnsiTheme="minorHAnsi" w:cstheme="minorHAnsi"/>
                <w:color w:val="0070C0"/>
                <w:sz w:val="22"/>
                <w:szCs w:val="22"/>
                <w:lang w:eastAsia="en-US"/>
              </w:rPr>
              <w:t>&lt;NOK&gt;</w:t>
            </w:r>
          </w:p>
        </w:tc>
        <w:tc>
          <w:tcPr>
            <w:tcW w:w="965" w:type="pct"/>
          </w:tcPr>
          <w:p w14:paraId="07BA0A62" w14:textId="77777777" w:rsidR="008D7850" w:rsidRPr="008D7850" w:rsidRDefault="008D7850" w:rsidP="008D7850">
            <w:pPr>
              <w:jc w:val="center"/>
              <w:rPr>
                <w:rFonts w:asciiTheme="minorHAnsi" w:hAnsiTheme="minorHAnsi" w:cstheme="minorHAnsi"/>
                <w:color w:val="0070C0"/>
                <w:sz w:val="22"/>
                <w:szCs w:val="22"/>
                <w:lang w:eastAsia="en-US"/>
              </w:rPr>
            </w:pPr>
          </w:p>
        </w:tc>
        <w:tc>
          <w:tcPr>
            <w:tcW w:w="962" w:type="pct"/>
            <w:vAlign w:val="center"/>
          </w:tcPr>
          <w:p w14:paraId="3664CAAC" w14:textId="77B4B271" w:rsidR="008D7850" w:rsidRPr="008D7850" w:rsidRDefault="008D7850" w:rsidP="008D7850">
            <w:pPr>
              <w:jc w:val="center"/>
              <w:rPr>
                <w:rFonts w:asciiTheme="minorHAnsi" w:hAnsiTheme="minorHAnsi" w:cstheme="minorHAnsi"/>
                <w:color w:val="0070C0"/>
                <w:sz w:val="22"/>
                <w:szCs w:val="22"/>
                <w:lang w:eastAsia="en-US"/>
              </w:rPr>
            </w:pPr>
            <w:r w:rsidRPr="008D7850">
              <w:rPr>
                <w:rFonts w:asciiTheme="minorHAnsi" w:hAnsiTheme="minorHAnsi" w:cstheme="minorHAnsi"/>
                <w:color w:val="0070C0"/>
                <w:sz w:val="22"/>
                <w:szCs w:val="22"/>
                <w:lang w:eastAsia="en-US"/>
              </w:rPr>
              <w:t>&lt;NOK&gt;</w:t>
            </w:r>
          </w:p>
        </w:tc>
      </w:tr>
      <w:tr w:rsidR="008D7850" w:rsidRPr="008218E0" w14:paraId="74F3EE56" w14:textId="77777777" w:rsidTr="008D7850">
        <w:tc>
          <w:tcPr>
            <w:tcW w:w="4038" w:type="pct"/>
            <w:gridSpan w:val="4"/>
          </w:tcPr>
          <w:p w14:paraId="77373EB0" w14:textId="71678CB0" w:rsidR="008D7850" w:rsidRPr="008218E0" w:rsidRDefault="008D7850" w:rsidP="008D7850">
            <w:pPr>
              <w:rPr>
                <w:rFonts w:cs="Arial"/>
                <w:b/>
                <w:bCs/>
                <w:color w:val="0070C0"/>
                <w:szCs w:val="20"/>
              </w:rPr>
            </w:pPr>
            <w:r w:rsidRPr="00664B9B">
              <w:rPr>
                <w:rFonts w:asciiTheme="minorHAnsi" w:hAnsiTheme="minorHAnsi" w:cstheme="minorHAnsi"/>
                <w:b/>
                <w:sz w:val="22"/>
                <w:szCs w:val="22"/>
              </w:rPr>
              <w:t>Sum</w:t>
            </w:r>
          </w:p>
        </w:tc>
        <w:tc>
          <w:tcPr>
            <w:tcW w:w="962" w:type="pct"/>
          </w:tcPr>
          <w:p w14:paraId="1D6CE0AC" w14:textId="60F9F5BF" w:rsidR="008D7850" w:rsidRPr="008218E0" w:rsidRDefault="008D7850" w:rsidP="008D7850">
            <w:pPr>
              <w:jc w:val="center"/>
              <w:rPr>
                <w:rFonts w:cs="Arial"/>
                <w:b/>
                <w:bCs/>
                <w:color w:val="0070C0"/>
                <w:szCs w:val="20"/>
              </w:rPr>
            </w:pPr>
            <w:r w:rsidRPr="008D7850">
              <w:rPr>
                <w:rFonts w:asciiTheme="minorHAnsi" w:hAnsiTheme="minorHAnsi" w:cstheme="minorHAnsi"/>
                <w:color w:val="0070C0"/>
                <w:sz w:val="22"/>
                <w:szCs w:val="22"/>
                <w:lang w:eastAsia="en-US"/>
              </w:rPr>
              <w:t>&lt;NOK&gt;</w:t>
            </w:r>
          </w:p>
        </w:tc>
      </w:tr>
    </w:tbl>
    <w:p w14:paraId="6FD7CF43" w14:textId="77777777" w:rsidR="008218E0" w:rsidRPr="008218E0" w:rsidRDefault="008218E0" w:rsidP="008218E0">
      <w:pPr>
        <w:rPr>
          <w:rFonts w:eastAsia="Calibri" w:cs="Arial"/>
          <w:sz w:val="20"/>
          <w:szCs w:val="20"/>
          <w:lang w:eastAsia="en-US"/>
        </w:rPr>
      </w:pPr>
    </w:p>
    <w:p w14:paraId="45374316" w14:textId="77777777" w:rsidR="008218E0" w:rsidRPr="008218E0" w:rsidRDefault="008218E0" w:rsidP="008218E0">
      <w:pPr>
        <w:rPr>
          <w:rFonts w:eastAsia="Calibri" w:cs="Arial"/>
          <w:sz w:val="20"/>
          <w:szCs w:val="20"/>
          <w:lang w:eastAsia="en-US"/>
        </w:rPr>
      </w:pPr>
    </w:p>
    <w:p w14:paraId="4B8D2F65" w14:textId="77777777" w:rsidR="008218E0" w:rsidRPr="008218E0" w:rsidRDefault="008218E0" w:rsidP="008218E0">
      <w:pPr>
        <w:rPr>
          <w:rFonts w:eastAsia="Calibri" w:cs="Arial"/>
          <w:sz w:val="20"/>
          <w:szCs w:val="20"/>
          <w:lang w:eastAsia="en-US"/>
        </w:rPr>
      </w:pPr>
    </w:p>
    <w:p w14:paraId="3D2084F9" w14:textId="77777777" w:rsidR="008218E0" w:rsidRDefault="008218E0" w:rsidP="00A72DCE">
      <w:pPr>
        <w:keepLines/>
        <w:widowControl w:val="0"/>
        <w:spacing w:line="276" w:lineRule="auto"/>
        <w:contextualSpacing/>
        <w:rPr>
          <w:rFonts w:eastAsia="Calibri" w:cs="Arial"/>
          <w:b/>
          <w:bCs/>
          <w:szCs w:val="22"/>
        </w:rPr>
      </w:pPr>
      <w:r w:rsidRPr="0042270C">
        <w:rPr>
          <w:rFonts w:eastAsia="Calibri" w:cs="Arial"/>
          <w:b/>
          <w:bCs/>
          <w:szCs w:val="22"/>
        </w:rPr>
        <w:t>Service og beredskap</w:t>
      </w:r>
    </w:p>
    <w:p w14:paraId="6BDF7E10" w14:textId="77777777" w:rsidR="006270EC" w:rsidRDefault="006270EC" w:rsidP="00A72DCE">
      <w:pPr>
        <w:keepLines/>
        <w:widowControl w:val="0"/>
        <w:spacing w:line="276" w:lineRule="auto"/>
        <w:contextualSpacing/>
        <w:rPr>
          <w:rFonts w:eastAsia="Calibri" w:cs="Arial"/>
          <w:b/>
          <w:bCs/>
          <w:szCs w:val="22"/>
        </w:rPr>
      </w:pPr>
    </w:p>
    <w:tbl>
      <w:tblPr>
        <w:tblStyle w:val="Tabellrutenett1"/>
        <w:tblW w:w="5000" w:type="pct"/>
        <w:tblLook w:val="04A0" w:firstRow="1" w:lastRow="0" w:firstColumn="1" w:lastColumn="0" w:noHBand="0" w:noVBand="1"/>
      </w:tblPr>
      <w:tblGrid>
        <w:gridCol w:w="2263"/>
        <w:gridCol w:w="2265"/>
        <w:gridCol w:w="2267"/>
        <w:gridCol w:w="2265"/>
      </w:tblGrid>
      <w:tr w:rsidR="008218E0" w:rsidRPr="008218E0" w14:paraId="56D61A64" w14:textId="77777777" w:rsidTr="00A72DCE">
        <w:trPr>
          <w:trHeight w:val="564"/>
        </w:trPr>
        <w:tc>
          <w:tcPr>
            <w:tcW w:w="24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6798142A" w14:textId="77777777" w:rsidR="008218E0" w:rsidRPr="00024838" w:rsidRDefault="008218E0" w:rsidP="008218E0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24838">
              <w:rPr>
                <w:rFonts w:cs="Arial"/>
                <w:b/>
                <w:bCs/>
                <w:szCs w:val="20"/>
              </w:rPr>
              <w:t>Enhet</w:t>
            </w:r>
          </w:p>
        </w:tc>
        <w:tc>
          <w:tcPr>
            <w:tcW w:w="2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504A8B7D" w14:textId="77777777" w:rsidR="008218E0" w:rsidRPr="008218E0" w:rsidRDefault="008218E0" w:rsidP="008218E0">
            <w:pPr>
              <w:jc w:val="center"/>
              <w:rPr>
                <w:rFonts w:cs="Arial"/>
                <w:b/>
                <w:bCs/>
                <w:szCs w:val="20"/>
                <w:lang w:val="sv-SE"/>
              </w:rPr>
            </w:pPr>
            <w:r w:rsidRPr="008218E0">
              <w:rPr>
                <w:rFonts w:cs="Arial"/>
                <w:b/>
                <w:bCs/>
                <w:szCs w:val="20"/>
                <w:lang w:val="sv-SE"/>
              </w:rPr>
              <w:t xml:space="preserve">Pris ekskl. mva. </w:t>
            </w:r>
          </w:p>
        </w:tc>
      </w:tr>
      <w:tr w:rsidR="008218E0" w:rsidRPr="008218E0" w14:paraId="075F518E" w14:textId="77777777" w:rsidTr="00CA19B7">
        <w:tc>
          <w:tcPr>
            <w:tcW w:w="2499" w:type="pct"/>
            <w:gridSpan w:val="2"/>
          </w:tcPr>
          <w:p w14:paraId="6EBF6251" w14:textId="77777777" w:rsidR="008218E0" w:rsidRPr="004A69D2" w:rsidRDefault="008218E0" w:rsidP="008218E0">
            <w:pPr>
              <w:rPr>
                <w:rFonts w:ascii="Calibri" w:eastAsia="Calibri" w:hAnsi="Calibri" w:cs="Arial"/>
                <w:szCs w:val="20"/>
                <w:lang w:eastAsia="en-US"/>
              </w:rPr>
            </w:pPr>
            <w:r w:rsidRPr="004A69D2">
              <w:rPr>
                <w:rFonts w:ascii="Calibri" w:eastAsia="Calibri" w:hAnsi="Calibri" w:cs="Arial"/>
                <w:szCs w:val="20"/>
                <w:lang w:eastAsia="en-US"/>
              </w:rPr>
              <w:t>Timepris - Installasjon og service - Ordinær arbeidstid</w:t>
            </w:r>
          </w:p>
        </w:tc>
        <w:tc>
          <w:tcPr>
            <w:tcW w:w="2501" w:type="pct"/>
            <w:gridSpan w:val="2"/>
            <w:vAlign w:val="center"/>
          </w:tcPr>
          <w:p w14:paraId="3F2B9E29" w14:textId="77777777" w:rsidR="008218E0" w:rsidRPr="00A72DCE" w:rsidRDefault="008218E0" w:rsidP="00E642C7">
            <w:pPr>
              <w:jc w:val="right"/>
              <w:rPr>
                <w:rFonts w:asciiTheme="minorHAnsi" w:hAnsiTheme="minorHAnsi" w:cstheme="minorHAnsi"/>
                <w:color w:val="0070C0"/>
                <w:sz w:val="22"/>
                <w:szCs w:val="22"/>
                <w:lang w:eastAsia="en-US"/>
              </w:rPr>
            </w:pPr>
            <w:r w:rsidRPr="00A72DCE">
              <w:rPr>
                <w:rFonts w:asciiTheme="minorHAnsi" w:hAnsiTheme="minorHAnsi" w:cstheme="minorHAnsi"/>
                <w:color w:val="0070C0"/>
                <w:sz w:val="22"/>
                <w:szCs w:val="22"/>
                <w:lang w:eastAsia="en-US"/>
              </w:rPr>
              <w:t>&lt;NOK&gt;</w:t>
            </w:r>
          </w:p>
        </w:tc>
      </w:tr>
      <w:tr w:rsidR="00153A65" w:rsidRPr="008218E0" w14:paraId="5F24C362" w14:textId="77777777" w:rsidTr="00CA19B7">
        <w:tc>
          <w:tcPr>
            <w:tcW w:w="2499" w:type="pct"/>
            <w:gridSpan w:val="2"/>
          </w:tcPr>
          <w:p w14:paraId="2B3173D7" w14:textId="623EC6C4" w:rsidR="00153A65" w:rsidRPr="008D2277" w:rsidRDefault="008A5FA2" w:rsidP="008218E0">
            <w:pPr>
              <w:rPr>
                <w:rFonts w:ascii="Calibri" w:eastAsia="Calibri" w:hAnsi="Calibri" w:cs="Arial"/>
                <w:szCs w:val="20"/>
                <w:highlight w:val="yellow"/>
                <w:lang w:eastAsia="en-US"/>
              </w:rPr>
            </w:pPr>
            <w:r w:rsidRPr="008D2277">
              <w:rPr>
                <w:rFonts w:ascii="Calibri" w:eastAsia="Calibri" w:hAnsi="Calibri" w:cs="Arial"/>
                <w:szCs w:val="20"/>
                <w:lang w:eastAsia="en-US"/>
              </w:rPr>
              <w:t>Timepris - Installasjon og service - Utenfor ordinær arbeidstid, kun etter avtale med kunden</w:t>
            </w:r>
          </w:p>
        </w:tc>
        <w:tc>
          <w:tcPr>
            <w:tcW w:w="2501" w:type="pct"/>
            <w:gridSpan w:val="2"/>
            <w:vAlign w:val="center"/>
          </w:tcPr>
          <w:p w14:paraId="2335B9C7" w14:textId="649346AD" w:rsidR="00153A65" w:rsidRPr="008D2277" w:rsidRDefault="008A5FA2" w:rsidP="00E642C7">
            <w:pPr>
              <w:jc w:val="right"/>
              <w:rPr>
                <w:rFonts w:asciiTheme="minorHAnsi" w:hAnsiTheme="minorHAnsi" w:cstheme="minorHAnsi"/>
                <w:color w:val="0070C0"/>
                <w:sz w:val="22"/>
                <w:szCs w:val="22"/>
                <w:highlight w:val="yellow"/>
                <w:lang w:eastAsia="en-US"/>
              </w:rPr>
            </w:pPr>
            <w:r w:rsidRPr="008D2277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&lt;NOK&gt;</w:t>
            </w:r>
          </w:p>
        </w:tc>
      </w:tr>
      <w:tr w:rsidR="008218E0" w:rsidRPr="008218E0" w14:paraId="0C60DF71" w14:textId="77777777" w:rsidTr="00CA19B7">
        <w:tc>
          <w:tcPr>
            <w:tcW w:w="2499" w:type="pct"/>
            <w:gridSpan w:val="2"/>
          </w:tcPr>
          <w:p w14:paraId="6EC87313" w14:textId="77777777" w:rsidR="008218E0" w:rsidRPr="004A69D2" w:rsidRDefault="008218E0" w:rsidP="008218E0">
            <w:pPr>
              <w:rPr>
                <w:rFonts w:ascii="Calibri" w:eastAsia="Calibri" w:hAnsi="Calibri" w:cs="Arial"/>
                <w:szCs w:val="20"/>
                <w:lang w:eastAsia="en-US"/>
              </w:rPr>
            </w:pPr>
            <w:r w:rsidRPr="004A69D2">
              <w:rPr>
                <w:rFonts w:ascii="Calibri" w:eastAsia="Calibri" w:hAnsi="Calibri" w:cs="Arial"/>
                <w:szCs w:val="20"/>
                <w:lang w:eastAsia="en-US"/>
              </w:rPr>
              <w:t>Timepris – Systemingeniør on site/ Remote service - Ordinær arbeidstid</w:t>
            </w:r>
          </w:p>
        </w:tc>
        <w:tc>
          <w:tcPr>
            <w:tcW w:w="2501" w:type="pct"/>
            <w:gridSpan w:val="2"/>
            <w:vAlign w:val="center"/>
          </w:tcPr>
          <w:p w14:paraId="1AF38C7A" w14:textId="77777777" w:rsidR="008218E0" w:rsidRPr="00A72DCE" w:rsidRDefault="008218E0" w:rsidP="00E642C7">
            <w:pPr>
              <w:jc w:val="right"/>
              <w:rPr>
                <w:rFonts w:asciiTheme="minorHAnsi" w:hAnsiTheme="minorHAnsi" w:cstheme="minorHAnsi"/>
                <w:color w:val="0070C0"/>
                <w:sz w:val="22"/>
                <w:szCs w:val="22"/>
                <w:lang w:eastAsia="en-US"/>
              </w:rPr>
            </w:pPr>
            <w:r w:rsidRPr="00A72DCE">
              <w:rPr>
                <w:rFonts w:asciiTheme="minorHAnsi" w:hAnsiTheme="minorHAnsi" w:cstheme="minorHAnsi"/>
                <w:color w:val="0070C0"/>
                <w:sz w:val="22"/>
                <w:szCs w:val="22"/>
                <w:lang w:eastAsia="en-US"/>
              </w:rPr>
              <w:t>&lt;NOK&gt;</w:t>
            </w:r>
          </w:p>
        </w:tc>
      </w:tr>
      <w:tr w:rsidR="008218E0" w:rsidRPr="008218E0" w14:paraId="7A34C757" w14:textId="77777777" w:rsidTr="00CA19B7">
        <w:tc>
          <w:tcPr>
            <w:tcW w:w="2499" w:type="pct"/>
            <w:gridSpan w:val="2"/>
          </w:tcPr>
          <w:p w14:paraId="7B68B196" w14:textId="77777777" w:rsidR="008218E0" w:rsidRPr="004A69D2" w:rsidRDefault="008218E0" w:rsidP="008218E0">
            <w:pPr>
              <w:rPr>
                <w:rFonts w:ascii="Calibri" w:eastAsia="Calibri" w:hAnsi="Calibri" w:cs="Arial"/>
                <w:szCs w:val="20"/>
                <w:lang w:eastAsia="en-US"/>
              </w:rPr>
            </w:pPr>
            <w:r w:rsidRPr="004A69D2">
              <w:rPr>
                <w:rFonts w:ascii="Calibri" w:eastAsia="Calibri" w:hAnsi="Calibri" w:cs="Arial"/>
                <w:szCs w:val="20"/>
                <w:lang w:eastAsia="en-US"/>
              </w:rPr>
              <w:t>Timepris – Systemingeniør on site/ Remote service - Utenfor ordinær arbeidstid, kun etter avtale med FHI</w:t>
            </w:r>
          </w:p>
        </w:tc>
        <w:tc>
          <w:tcPr>
            <w:tcW w:w="2501" w:type="pct"/>
            <w:gridSpan w:val="2"/>
            <w:vAlign w:val="center"/>
          </w:tcPr>
          <w:p w14:paraId="7A71C8E4" w14:textId="77777777" w:rsidR="008218E0" w:rsidRPr="00A72DCE" w:rsidRDefault="008218E0" w:rsidP="00E642C7">
            <w:pPr>
              <w:jc w:val="right"/>
              <w:rPr>
                <w:rFonts w:asciiTheme="minorHAnsi" w:hAnsiTheme="minorHAnsi" w:cstheme="minorHAnsi"/>
                <w:color w:val="0070C0"/>
                <w:sz w:val="22"/>
                <w:szCs w:val="22"/>
                <w:lang w:eastAsia="en-US"/>
              </w:rPr>
            </w:pPr>
            <w:r w:rsidRPr="00A72DCE">
              <w:rPr>
                <w:rFonts w:asciiTheme="minorHAnsi" w:hAnsiTheme="minorHAnsi" w:cstheme="minorHAnsi"/>
                <w:color w:val="0070C0"/>
                <w:sz w:val="22"/>
                <w:szCs w:val="22"/>
                <w:lang w:eastAsia="en-US"/>
              </w:rPr>
              <w:t>&lt;NOK&gt;</w:t>
            </w:r>
          </w:p>
        </w:tc>
      </w:tr>
      <w:tr w:rsidR="008218E0" w:rsidRPr="008218E0" w14:paraId="397404E3" w14:textId="77777777" w:rsidTr="00CA19B7">
        <w:tc>
          <w:tcPr>
            <w:tcW w:w="2499" w:type="pct"/>
            <w:gridSpan w:val="2"/>
          </w:tcPr>
          <w:p w14:paraId="55D03FD4" w14:textId="77777777" w:rsidR="008218E0" w:rsidRPr="004A69D2" w:rsidRDefault="008218E0" w:rsidP="008218E0">
            <w:pPr>
              <w:rPr>
                <w:rFonts w:ascii="Calibri" w:eastAsia="Calibri" w:hAnsi="Calibri" w:cs="Arial"/>
                <w:szCs w:val="20"/>
                <w:lang w:eastAsia="en-US"/>
              </w:rPr>
            </w:pPr>
            <w:r w:rsidRPr="004A69D2">
              <w:rPr>
                <w:rFonts w:ascii="Calibri" w:eastAsia="Calibri" w:hAnsi="Calibri" w:cs="Arial"/>
                <w:szCs w:val="20"/>
                <w:lang w:eastAsia="en-US"/>
              </w:rPr>
              <w:t>Utrykningsgebyr utenfor ordinær arbeidstid, kun etter avtale med FHI</w:t>
            </w:r>
          </w:p>
        </w:tc>
        <w:tc>
          <w:tcPr>
            <w:tcW w:w="2501" w:type="pct"/>
            <w:gridSpan w:val="2"/>
            <w:vAlign w:val="center"/>
          </w:tcPr>
          <w:p w14:paraId="312D7F29" w14:textId="77777777" w:rsidR="008218E0" w:rsidRPr="00A72DCE" w:rsidRDefault="008218E0" w:rsidP="00E642C7">
            <w:pPr>
              <w:jc w:val="right"/>
              <w:rPr>
                <w:rFonts w:asciiTheme="minorHAnsi" w:hAnsiTheme="minorHAnsi" w:cstheme="minorHAnsi"/>
                <w:color w:val="0070C0"/>
                <w:sz w:val="22"/>
                <w:szCs w:val="22"/>
                <w:lang w:eastAsia="en-US"/>
              </w:rPr>
            </w:pPr>
            <w:r w:rsidRPr="00A72DCE">
              <w:rPr>
                <w:rFonts w:asciiTheme="minorHAnsi" w:hAnsiTheme="minorHAnsi" w:cstheme="minorHAnsi"/>
                <w:color w:val="0070C0"/>
                <w:sz w:val="22"/>
                <w:szCs w:val="22"/>
                <w:lang w:eastAsia="en-US"/>
              </w:rPr>
              <w:t>&lt;NOK&gt;</w:t>
            </w:r>
          </w:p>
        </w:tc>
      </w:tr>
      <w:tr w:rsidR="008218E0" w:rsidRPr="008218E0" w14:paraId="57FC2635" w14:textId="77777777" w:rsidTr="00CA19B7">
        <w:tc>
          <w:tcPr>
            <w:tcW w:w="2499" w:type="pct"/>
            <w:gridSpan w:val="2"/>
          </w:tcPr>
          <w:p w14:paraId="32EC4CC3" w14:textId="77777777" w:rsidR="008218E0" w:rsidRPr="004A69D2" w:rsidRDefault="008218E0" w:rsidP="008218E0">
            <w:pPr>
              <w:rPr>
                <w:rFonts w:ascii="Calibri" w:eastAsia="Calibri" w:hAnsi="Calibri" w:cs="Arial"/>
                <w:szCs w:val="20"/>
                <w:lang w:eastAsia="en-US"/>
              </w:rPr>
            </w:pPr>
            <w:r w:rsidRPr="004A69D2">
              <w:rPr>
                <w:rFonts w:ascii="Calibri" w:eastAsia="Calibri" w:hAnsi="Calibri" w:cs="Arial"/>
                <w:szCs w:val="20"/>
                <w:lang w:eastAsia="en-US"/>
              </w:rPr>
              <w:t>Timepris - Prosjektleder - Ordinær arbeidstid</w:t>
            </w:r>
          </w:p>
        </w:tc>
        <w:tc>
          <w:tcPr>
            <w:tcW w:w="2501" w:type="pct"/>
            <w:gridSpan w:val="2"/>
            <w:vAlign w:val="center"/>
          </w:tcPr>
          <w:p w14:paraId="2E499594" w14:textId="77777777" w:rsidR="008218E0" w:rsidRPr="00A72DCE" w:rsidRDefault="008218E0" w:rsidP="00E642C7">
            <w:pPr>
              <w:jc w:val="right"/>
              <w:rPr>
                <w:rFonts w:asciiTheme="minorHAnsi" w:hAnsiTheme="minorHAnsi" w:cstheme="minorHAnsi"/>
                <w:color w:val="0070C0"/>
                <w:sz w:val="22"/>
                <w:szCs w:val="22"/>
                <w:lang w:eastAsia="en-US"/>
              </w:rPr>
            </w:pPr>
            <w:r w:rsidRPr="00A72DCE">
              <w:rPr>
                <w:rFonts w:asciiTheme="minorHAnsi" w:hAnsiTheme="minorHAnsi" w:cstheme="minorHAnsi"/>
                <w:color w:val="0070C0"/>
                <w:sz w:val="22"/>
                <w:szCs w:val="22"/>
                <w:lang w:eastAsia="en-US"/>
              </w:rPr>
              <w:t>&lt;NOK&gt;</w:t>
            </w:r>
          </w:p>
        </w:tc>
      </w:tr>
      <w:tr w:rsidR="008218E0" w:rsidRPr="008218E0" w14:paraId="600A1836" w14:textId="77777777" w:rsidTr="00CA19B7">
        <w:tc>
          <w:tcPr>
            <w:tcW w:w="2499" w:type="pct"/>
            <w:gridSpan w:val="2"/>
          </w:tcPr>
          <w:p w14:paraId="7F52981E" w14:textId="77777777" w:rsidR="008218E0" w:rsidRPr="004A69D2" w:rsidRDefault="008218E0" w:rsidP="008218E0">
            <w:pPr>
              <w:rPr>
                <w:rFonts w:ascii="Calibri" w:eastAsia="Calibri" w:hAnsi="Calibri" w:cs="Arial"/>
                <w:szCs w:val="20"/>
                <w:lang w:eastAsia="en-US"/>
              </w:rPr>
            </w:pPr>
            <w:r w:rsidRPr="004A69D2">
              <w:rPr>
                <w:rFonts w:ascii="Calibri" w:eastAsia="Calibri" w:hAnsi="Calibri" w:cs="Arial"/>
                <w:szCs w:val="20"/>
                <w:lang w:eastAsia="en-US"/>
              </w:rPr>
              <w:t>Timepris - Prosjektleder - Utenfor ordinær arbeidstid, kun etter avtale med FHI</w:t>
            </w:r>
          </w:p>
        </w:tc>
        <w:tc>
          <w:tcPr>
            <w:tcW w:w="2501" w:type="pct"/>
            <w:gridSpan w:val="2"/>
            <w:vAlign w:val="center"/>
          </w:tcPr>
          <w:p w14:paraId="1EA2A113" w14:textId="77777777" w:rsidR="008218E0" w:rsidRPr="00A72DCE" w:rsidRDefault="008218E0" w:rsidP="00E642C7">
            <w:pPr>
              <w:jc w:val="right"/>
              <w:rPr>
                <w:rFonts w:asciiTheme="minorHAnsi" w:hAnsiTheme="minorHAnsi" w:cstheme="minorHAnsi"/>
                <w:color w:val="0070C0"/>
                <w:sz w:val="22"/>
                <w:szCs w:val="22"/>
                <w:lang w:eastAsia="en-US"/>
              </w:rPr>
            </w:pPr>
            <w:r w:rsidRPr="00A72DCE">
              <w:rPr>
                <w:rFonts w:asciiTheme="minorHAnsi" w:hAnsiTheme="minorHAnsi" w:cstheme="minorHAnsi"/>
                <w:color w:val="0070C0"/>
                <w:sz w:val="22"/>
                <w:szCs w:val="22"/>
                <w:lang w:eastAsia="en-US"/>
              </w:rPr>
              <w:t>&lt;NOK&gt;</w:t>
            </w:r>
          </w:p>
        </w:tc>
      </w:tr>
      <w:tr w:rsidR="008F6474" w:rsidRPr="008218E0" w14:paraId="2E6B4FBE" w14:textId="77777777" w:rsidTr="00E642C7">
        <w:tc>
          <w:tcPr>
            <w:tcW w:w="2499" w:type="pct"/>
            <w:gridSpan w:val="2"/>
          </w:tcPr>
          <w:p w14:paraId="66653829" w14:textId="2D26BA9A" w:rsidR="008F6474" w:rsidRPr="004A69D2" w:rsidRDefault="008F6474" w:rsidP="008F6474">
            <w:pPr>
              <w:rPr>
                <w:rFonts w:ascii="Calibri" w:eastAsia="Calibri" w:hAnsi="Calibri" w:cs="Arial"/>
                <w:szCs w:val="20"/>
                <w:lang w:eastAsia="en-US"/>
              </w:rPr>
            </w:pPr>
            <w:r w:rsidRPr="004A69D2">
              <w:rPr>
                <w:rFonts w:ascii="Calibri" w:eastAsia="Calibri" w:hAnsi="Calibri" w:cs="Arial"/>
                <w:szCs w:val="20"/>
                <w:lang w:eastAsia="en-US"/>
              </w:rPr>
              <w:t>Timepris – Lærling - installasjon og service – ordinær arbeidstid</w:t>
            </w:r>
          </w:p>
        </w:tc>
        <w:tc>
          <w:tcPr>
            <w:tcW w:w="2501" w:type="pct"/>
            <w:gridSpan w:val="2"/>
            <w:vAlign w:val="center"/>
          </w:tcPr>
          <w:p w14:paraId="5428705C" w14:textId="3175C907" w:rsidR="008F6474" w:rsidRPr="00A72DCE" w:rsidRDefault="008F6474" w:rsidP="008F6474">
            <w:pPr>
              <w:jc w:val="right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E642C7">
              <w:rPr>
                <w:rFonts w:asciiTheme="minorHAnsi" w:hAnsiTheme="minorHAnsi" w:cstheme="minorHAnsi"/>
                <w:color w:val="0070C0"/>
                <w:sz w:val="22"/>
                <w:szCs w:val="22"/>
                <w:lang w:eastAsia="en-US"/>
              </w:rPr>
              <w:t>&lt;NOK&gt;</w:t>
            </w:r>
          </w:p>
        </w:tc>
      </w:tr>
      <w:tr w:rsidR="0084227A" w:rsidRPr="008218E0" w14:paraId="706D16D4" w14:textId="77777777" w:rsidTr="0084227A">
        <w:tc>
          <w:tcPr>
            <w:tcW w:w="5000" w:type="pct"/>
            <w:gridSpan w:val="4"/>
          </w:tcPr>
          <w:p w14:paraId="7A642F07" w14:textId="22D4DD64" w:rsidR="0084227A" w:rsidRPr="00A72DCE" w:rsidRDefault="0084227A" w:rsidP="0084227A">
            <w:pPr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A45492">
              <w:rPr>
                <w:rFonts w:asciiTheme="minorHAnsi" w:hAnsiTheme="minorHAnsi" w:cstheme="minorHAnsi"/>
                <w:b/>
                <w:szCs w:val="22"/>
              </w:rPr>
              <w:t>Tilleggsprodukter</w:t>
            </w:r>
          </w:p>
        </w:tc>
      </w:tr>
      <w:tr w:rsidR="0084227A" w:rsidRPr="008218E0" w14:paraId="6F34D757" w14:textId="77777777" w:rsidTr="00E642C7">
        <w:tc>
          <w:tcPr>
            <w:tcW w:w="1249" w:type="pct"/>
            <w:vAlign w:val="center"/>
          </w:tcPr>
          <w:p w14:paraId="2757A6F7" w14:textId="3E69342D" w:rsidR="0084227A" w:rsidRPr="008218E0" w:rsidRDefault="0084227A" w:rsidP="0084227A">
            <w:pPr>
              <w:jc w:val="center"/>
              <w:rPr>
                <w:rFonts w:cs="Arial"/>
                <w:szCs w:val="20"/>
              </w:rPr>
            </w:pPr>
            <w:r w:rsidRPr="008D7850">
              <w:rPr>
                <w:rFonts w:asciiTheme="minorHAnsi" w:hAnsiTheme="minorHAnsi" w:cstheme="minorHAnsi"/>
                <w:color w:val="0070C0"/>
                <w:sz w:val="22"/>
                <w:szCs w:val="22"/>
                <w:lang w:eastAsia="en-US"/>
              </w:rPr>
              <w:t>&lt;produktnavn&gt;</w:t>
            </w:r>
          </w:p>
        </w:tc>
        <w:tc>
          <w:tcPr>
            <w:tcW w:w="1250" w:type="pct"/>
            <w:vAlign w:val="center"/>
          </w:tcPr>
          <w:p w14:paraId="6C136867" w14:textId="5CD7CCA7" w:rsidR="0084227A" w:rsidRPr="008218E0" w:rsidRDefault="0084227A" w:rsidP="0084227A">
            <w:pPr>
              <w:jc w:val="center"/>
              <w:rPr>
                <w:rFonts w:cs="Arial"/>
                <w:szCs w:val="20"/>
              </w:rPr>
            </w:pPr>
            <w:r w:rsidRPr="008D7850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&lt;innkjøpspris + påslag= x&gt;</w:t>
            </w:r>
          </w:p>
        </w:tc>
        <w:tc>
          <w:tcPr>
            <w:tcW w:w="1251" w:type="pct"/>
            <w:vAlign w:val="center"/>
          </w:tcPr>
          <w:p w14:paraId="07FE928B" w14:textId="256AF02E" w:rsidR="0084227A" w:rsidRPr="00A72DCE" w:rsidRDefault="0084227A" w:rsidP="008218E0">
            <w:pPr>
              <w:jc w:val="center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&lt;Antall&gt;</w:t>
            </w:r>
          </w:p>
        </w:tc>
        <w:tc>
          <w:tcPr>
            <w:tcW w:w="1250" w:type="pct"/>
            <w:vAlign w:val="center"/>
          </w:tcPr>
          <w:p w14:paraId="3F9917DA" w14:textId="5240EC42" w:rsidR="0084227A" w:rsidRPr="00A72DCE" w:rsidRDefault="0084227A" w:rsidP="00E642C7">
            <w:pPr>
              <w:jc w:val="right"/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8D7850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</w:t>
            </w:r>
            <w:r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SUM</w:t>
            </w:r>
            <w:r w:rsidRPr="008D7850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&gt;</w:t>
            </w:r>
          </w:p>
        </w:tc>
      </w:tr>
    </w:tbl>
    <w:p w14:paraId="7E4FC64D" w14:textId="77777777" w:rsidR="008218E0" w:rsidRPr="008218E0" w:rsidRDefault="008218E0" w:rsidP="008218E0">
      <w:pPr>
        <w:keepLines/>
        <w:widowControl w:val="0"/>
        <w:spacing w:line="276" w:lineRule="auto"/>
        <w:ind w:left="720"/>
        <w:contextualSpacing/>
        <w:rPr>
          <w:rFonts w:eastAsia="Calibri" w:cs="Arial"/>
          <w:b/>
          <w:bCs/>
          <w:sz w:val="24"/>
        </w:rPr>
      </w:pPr>
    </w:p>
    <w:p w14:paraId="2C7B4C62" w14:textId="77777777" w:rsidR="00AE3078" w:rsidRDefault="00AE3078" w:rsidP="00AE3078">
      <w:pPr>
        <w:pStyle w:val="Kapitelrubrik"/>
        <w:spacing w:before="0" w:after="0"/>
        <w:ind w:left="0" w:firstLine="0"/>
        <w:rPr>
          <w:rFonts w:asciiTheme="minorHAnsi" w:hAnsiTheme="minorHAnsi" w:cstheme="minorHAnsi"/>
          <w:color w:val="000000"/>
          <w:sz w:val="22"/>
          <w:szCs w:val="22"/>
          <w:lang w:val="nb-NO"/>
        </w:rPr>
      </w:pPr>
    </w:p>
    <w:bookmarkEnd w:id="2"/>
    <w:bookmarkEnd w:id="3"/>
    <w:p w14:paraId="2AD494A8" w14:textId="77777777" w:rsidR="00DB5EA4" w:rsidRPr="00A10113" w:rsidRDefault="00DB5EA4" w:rsidP="00A10113">
      <w:pPr>
        <w:rPr>
          <w:rFonts w:eastAsia="Calibri" w:cs="Arial"/>
          <w:sz w:val="20"/>
          <w:szCs w:val="20"/>
        </w:rPr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DB5EA4" w:rsidRPr="00B745BF" w14:paraId="46317B46" w14:textId="77777777" w:rsidTr="00CA19B7">
        <w:trPr>
          <w:trHeight w:val="340"/>
        </w:trPr>
        <w:tc>
          <w:tcPr>
            <w:tcW w:w="9067" w:type="dxa"/>
            <w:shd w:val="clear" w:color="auto" w:fill="B8CCE4" w:themeFill="accent1" w:themeFillTint="66"/>
            <w:vAlign w:val="center"/>
          </w:tcPr>
          <w:p w14:paraId="7FC1BB0A" w14:textId="77777777" w:rsidR="00DB5EA4" w:rsidRPr="00B745BF" w:rsidRDefault="00DB5EA4" w:rsidP="00CA19B7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A72DCE">
              <w:rPr>
                <w:rFonts w:cs="Arial"/>
                <w:b/>
                <w:bCs/>
                <w:sz w:val="20"/>
                <w:szCs w:val="20"/>
              </w:rPr>
              <w:t>Beskrivelse:</w:t>
            </w:r>
            <w:r>
              <w:rPr>
                <w:rFonts w:asciiTheme="minorHAnsi" w:hAnsiTheme="minorHAnsi" w:cstheme="minorHAnsi"/>
                <w:b/>
                <w:szCs w:val="22"/>
              </w:rPr>
              <w:t xml:space="preserve">  </w:t>
            </w:r>
          </w:p>
        </w:tc>
      </w:tr>
      <w:tr w:rsidR="00DB5EA4" w:rsidRPr="00307DC4" w14:paraId="65BD97C3" w14:textId="77777777" w:rsidTr="00CA19B7">
        <w:trPr>
          <w:trHeight w:val="340"/>
        </w:trPr>
        <w:tc>
          <w:tcPr>
            <w:tcW w:w="9067" w:type="dxa"/>
            <w:vAlign w:val="center"/>
          </w:tcPr>
          <w:p w14:paraId="73530405" w14:textId="77777777" w:rsidR="00DB5EA4" w:rsidRDefault="00DB5EA4" w:rsidP="00CA19B7">
            <w:pPr>
              <w:rPr>
                <w:rFonts w:asciiTheme="minorHAnsi" w:hAnsiTheme="minorHAnsi" w:cstheme="minorHAnsi"/>
                <w:szCs w:val="22"/>
              </w:rPr>
            </w:pPr>
          </w:p>
          <w:p w14:paraId="73722EB8" w14:textId="6C293788" w:rsidR="004168C0" w:rsidRPr="00613223" w:rsidRDefault="004168C0" w:rsidP="004168C0">
            <w:pPr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</w:pPr>
            <w:r w:rsidRPr="00613223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&lt;</w:t>
            </w:r>
            <w:r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 xml:space="preserve">Oppstartstidspunkt </w:t>
            </w:r>
            <w:r w:rsidRPr="00613223">
              <w:rPr>
                <w:rFonts w:asciiTheme="minorHAnsi" w:hAnsiTheme="minorHAnsi" w:cstheme="minorHAnsi"/>
                <w:color w:val="0070C0"/>
                <w:szCs w:val="22"/>
                <w:lang w:eastAsia="en-US"/>
              </w:rPr>
              <w:t>etc. &gt;</w:t>
            </w:r>
          </w:p>
          <w:p w14:paraId="52CE1A9E" w14:textId="77777777" w:rsidR="00DB5EA4" w:rsidRDefault="00DB5EA4" w:rsidP="00CA19B7">
            <w:pPr>
              <w:rPr>
                <w:rFonts w:asciiTheme="minorHAnsi" w:hAnsiTheme="minorHAnsi" w:cstheme="minorHAnsi"/>
                <w:szCs w:val="22"/>
              </w:rPr>
            </w:pPr>
          </w:p>
          <w:p w14:paraId="47E00154" w14:textId="77777777" w:rsidR="00DB5EA4" w:rsidRDefault="00DB5EA4" w:rsidP="00CA19B7">
            <w:pPr>
              <w:rPr>
                <w:rFonts w:asciiTheme="minorHAnsi" w:hAnsiTheme="minorHAnsi" w:cstheme="minorHAnsi"/>
                <w:szCs w:val="22"/>
              </w:rPr>
            </w:pPr>
          </w:p>
          <w:p w14:paraId="779FDCDD" w14:textId="77777777" w:rsidR="00DB5EA4" w:rsidRDefault="00DB5EA4" w:rsidP="00CA19B7">
            <w:pPr>
              <w:rPr>
                <w:rFonts w:asciiTheme="minorHAnsi" w:hAnsiTheme="minorHAnsi" w:cstheme="minorHAnsi"/>
                <w:szCs w:val="22"/>
              </w:rPr>
            </w:pPr>
          </w:p>
          <w:p w14:paraId="4AE8F2F6" w14:textId="77777777" w:rsidR="00DB5EA4" w:rsidRPr="00307DC4" w:rsidRDefault="00DB5EA4" w:rsidP="00CA19B7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370EA8C3" w14:textId="77777777" w:rsidR="00A10113" w:rsidRPr="00A10113" w:rsidRDefault="00A10113" w:rsidP="00A10113">
      <w:pPr>
        <w:rPr>
          <w:rFonts w:ascii="Calibri" w:eastAsia="Calibri" w:hAnsi="Calibri" w:cs="Arial"/>
          <w:sz w:val="24"/>
        </w:rPr>
      </w:pPr>
    </w:p>
    <w:p w14:paraId="17AD00D7" w14:textId="77777777" w:rsidR="005B037E" w:rsidRPr="000136F1" w:rsidRDefault="005B037E" w:rsidP="000136F1">
      <w:pPr>
        <w:keepLines/>
        <w:widowControl w:val="0"/>
        <w:spacing w:before="140"/>
        <w:rPr>
          <w:rFonts w:cs="Arial"/>
          <w:szCs w:val="22"/>
        </w:rPr>
      </w:pPr>
    </w:p>
    <w:tbl>
      <w:tblPr>
        <w:tblStyle w:val="Rutenettabelllys1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8"/>
        <w:gridCol w:w="4888"/>
      </w:tblGrid>
      <w:tr w:rsidR="00697AD4" w:rsidRPr="000136F1" w14:paraId="033D846D" w14:textId="77777777" w:rsidTr="00631C6A">
        <w:tc>
          <w:tcPr>
            <w:tcW w:w="4888" w:type="dxa"/>
            <w:shd w:val="clear" w:color="auto" w:fill="B8CCE4" w:themeFill="accent1" w:themeFillTint="66"/>
          </w:tcPr>
          <w:p w14:paraId="2618924C" w14:textId="0E5501E4" w:rsidR="000136F1" w:rsidRPr="00697AD4" w:rsidRDefault="000136F1" w:rsidP="00697AD4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697AD4">
              <w:rPr>
                <w:rFonts w:asciiTheme="minorHAnsi" w:hAnsiTheme="minorHAnsi" w:cstheme="minorHAnsi"/>
                <w:b/>
                <w:szCs w:val="22"/>
              </w:rPr>
              <w:t xml:space="preserve">Signatar hos </w:t>
            </w:r>
            <w:r w:rsidR="00697AD4" w:rsidRPr="00697AD4">
              <w:rPr>
                <w:rFonts w:asciiTheme="minorHAnsi" w:hAnsiTheme="minorHAnsi" w:cstheme="minorHAnsi"/>
                <w:b/>
                <w:szCs w:val="22"/>
              </w:rPr>
              <w:t>v</w:t>
            </w:r>
            <w:r w:rsidRPr="00697AD4">
              <w:rPr>
                <w:rFonts w:asciiTheme="minorHAnsi" w:hAnsiTheme="minorHAnsi" w:cstheme="minorHAnsi"/>
                <w:b/>
                <w:szCs w:val="22"/>
              </w:rPr>
              <w:t>irksomheten:</w:t>
            </w:r>
          </w:p>
        </w:tc>
        <w:tc>
          <w:tcPr>
            <w:tcW w:w="4888" w:type="dxa"/>
            <w:shd w:val="clear" w:color="auto" w:fill="B8CCE4" w:themeFill="accent1" w:themeFillTint="66"/>
          </w:tcPr>
          <w:p w14:paraId="17B12DFA" w14:textId="2CB27631" w:rsidR="000136F1" w:rsidRPr="00697AD4" w:rsidRDefault="000136F1" w:rsidP="00697AD4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697AD4">
              <w:rPr>
                <w:rFonts w:asciiTheme="minorHAnsi" w:hAnsiTheme="minorHAnsi" w:cstheme="minorHAnsi"/>
                <w:b/>
                <w:szCs w:val="22"/>
              </w:rPr>
              <w:t xml:space="preserve">Signatar hos </w:t>
            </w:r>
            <w:r w:rsidR="00697AD4" w:rsidRPr="00697AD4">
              <w:rPr>
                <w:rFonts w:asciiTheme="minorHAnsi" w:hAnsiTheme="minorHAnsi" w:cstheme="minorHAnsi"/>
                <w:b/>
                <w:szCs w:val="22"/>
              </w:rPr>
              <w:t>l</w:t>
            </w:r>
            <w:r w:rsidRPr="00697AD4">
              <w:rPr>
                <w:rFonts w:asciiTheme="minorHAnsi" w:hAnsiTheme="minorHAnsi" w:cstheme="minorHAnsi"/>
                <w:b/>
                <w:szCs w:val="22"/>
              </w:rPr>
              <w:t>everandør</w:t>
            </w:r>
            <w:r w:rsidR="005F1746">
              <w:rPr>
                <w:rFonts w:asciiTheme="minorHAnsi" w:hAnsiTheme="minorHAnsi" w:cstheme="minorHAnsi"/>
                <w:b/>
                <w:szCs w:val="22"/>
              </w:rPr>
              <w:t>en</w:t>
            </w:r>
            <w:r w:rsidRPr="00697AD4">
              <w:rPr>
                <w:rFonts w:asciiTheme="minorHAnsi" w:hAnsiTheme="minorHAnsi" w:cstheme="minorHAnsi"/>
                <w:b/>
                <w:szCs w:val="22"/>
              </w:rPr>
              <w:t>:</w:t>
            </w:r>
          </w:p>
        </w:tc>
      </w:tr>
      <w:tr w:rsidR="00697AD4" w:rsidRPr="000136F1" w14:paraId="329438A9" w14:textId="77777777" w:rsidTr="00631C6A">
        <w:tc>
          <w:tcPr>
            <w:tcW w:w="4888" w:type="dxa"/>
          </w:tcPr>
          <w:p w14:paraId="6A0DEA57" w14:textId="77777777" w:rsidR="000136F1" w:rsidRPr="00697AD4" w:rsidRDefault="000136F1" w:rsidP="000136F1">
            <w:pPr>
              <w:spacing w:before="60" w:after="60" w:line="300" w:lineRule="atLeast"/>
              <w:rPr>
                <w:rFonts w:asciiTheme="minorHAnsi" w:hAnsiTheme="minorHAnsi" w:cstheme="minorHAnsi"/>
              </w:rPr>
            </w:pPr>
            <w:r w:rsidRPr="00697AD4">
              <w:rPr>
                <w:rFonts w:asciiTheme="minorHAnsi" w:hAnsiTheme="minorHAnsi" w:cstheme="minorHAnsi"/>
              </w:rPr>
              <w:t xml:space="preserve">Navn og tittel: </w:t>
            </w:r>
          </w:p>
          <w:p w14:paraId="32E3F3E9" w14:textId="77777777" w:rsidR="000136F1" w:rsidRPr="00697AD4" w:rsidRDefault="000136F1" w:rsidP="000136F1">
            <w:pPr>
              <w:spacing w:before="60" w:after="60" w:line="300" w:lineRule="atLeast"/>
              <w:rPr>
                <w:rFonts w:asciiTheme="minorHAnsi" w:hAnsiTheme="minorHAnsi" w:cstheme="minorHAnsi"/>
              </w:rPr>
            </w:pPr>
            <w:r w:rsidRPr="00697AD4">
              <w:rPr>
                <w:rFonts w:asciiTheme="minorHAnsi" w:hAnsiTheme="minorHAnsi" w:cstheme="minorHAnsi"/>
              </w:rPr>
              <w:t xml:space="preserve">E-post: </w:t>
            </w:r>
          </w:p>
          <w:p w14:paraId="23EB312D" w14:textId="77777777" w:rsidR="000136F1" w:rsidRDefault="000136F1" w:rsidP="000136F1">
            <w:pPr>
              <w:spacing w:before="60" w:after="60" w:line="300" w:lineRule="atLeast"/>
              <w:rPr>
                <w:rFonts w:asciiTheme="minorHAnsi" w:hAnsiTheme="minorHAnsi" w:cstheme="minorHAnsi"/>
              </w:rPr>
            </w:pPr>
            <w:r w:rsidRPr="00697AD4">
              <w:rPr>
                <w:rFonts w:asciiTheme="minorHAnsi" w:hAnsiTheme="minorHAnsi" w:cstheme="minorHAnsi"/>
              </w:rPr>
              <w:t xml:space="preserve">Tlf: </w:t>
            </w:r>
          </w:p>
          <w:p w14:paraId="6E10F620" w14:textId="38B24734" w:rsidR="00423B98" w:rsidRPr="00697AD4" w:rsidRDefault="00423B98" w:rsidP="000136F1">
            <w:pPr>
              <w:spacing w:before="60" w:after="60" w:line="300" w:lineRule="atLeas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Dato: </w:t>
            </w:r>
          </w:p>
        </w:tc>
        <w:tc>
          <w:tcPr>
            <w:tcW w:w="4888" w:type="dxa"/>
          </w:tcPr>
          <w:p w14:paraId="1BBF2A94" w14:textId="77777777" w:rsidR="000136F1" w:rsidRPr="00697AD4" w:rsidRDefault="000136F1" w:rsidP="000136F1">
            <w:pPr>
              <w:spacing w:before="60" w:after="60" w:line="300" w:lineRule="atLeast"/>
              <w:rPr>
                <w:rFonts w:asciiTheme="minorHAnsi" w:hAnsiTheme="minorHAnsi" w:cstheme="minorHAnsi"/>
              </w:rPr>
            </w:pPr>
            <w:r w:rsidRPr="00697AD4">
              <w:rPr>
                <w:rFonts w:asciiTheme="minorHAnsi" w:hAnsiTheme="minorHAnsi" w:cstheme="minorHAnsi"/>
              </w:rPr>
              <w:t xml:space="preserve">Navn og tittel: </w:t>
            </w:r>
          </w:p>
          <w:p w14:paraId="0FD13A79" w14:textId="77777777" w:rsidR="000136F1" w:rsidRPr="00697AD4" w:rsidRDefault="000136F1" w:rsidP="000136F1">
            <w:pPr>
              <w:spacing w:before="60" w:after="60" w:line="300" w:lineRule="atLeast"/>
              <w:rPr>
                <w:rFonts w:asciiTheme="minorHAnsi" w:hAnsiTheme="minorHAnsi" w:cstheme="minorHAnsi"/>
              </w:rPr>
            </w:pPr>
            <w:r w:rsidRPr="00697AD4">
              <w:rPr>
                <w:rFonts w:asciiTheme="minorHAnsi" w:hAnsiTheme="minorHAnsi" w:cstheme="minorHAnsi"/>
              </w:rPr>
              <w:t>E-post:</w:t>
            </w:r>
          </w:p>
          <w:p w14:paraId="5701ACE6" w14:textId="77777777" w:rsidR="000136F1" w:rsidRDefault="000136F1" w:rsidP="000136F1">
            <w:pPr>
              <w:spacing w:before="60" w:after="60" w:line="300" w:lineRule="atLeast"/>
              <w:rPr>
                <w:rFonts w:asciiTheme="minorHAnsi" w:hAnsiTheme="minorHAnsi" w:cstheme="minorHAnsi"/>
              </w:rPr>
            </w:pPr>
            <w:r w:rsidRPr="00697AD4">
              <w:rPr>
                <w:rFonts w:asciiTheme="minorHAnsi" w:hAnsiTheme="minorHAnsi" w:cstheme="minorHAnsi"/>
              </w:rPr>
              <w:t xml:space="preserve">Tlf: </w:t>
            </w:r>
          </w:p>
          <w:p w14:paraId="68BCEB1A" w14:textId="0A850300" w:rsidR="00423B98" w:rsidRPr="00697AD4" w:rsidRDefault="00423B98" w:rsidP="000136F1">
            <w:pPr>
              <w:spacing w:before="60" w:after="60" w:line="300" w:lineRule="atLeas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Dato: </w:t>
            </w:r>
          </w:p>
        </w:tc>
      </w:tr>
    </w:tbl>
    <w:p w14:paraId="7B4E7AAA" w14:textId="77777777" w:rsidR="000136F1" w:rsidRPr="00697AD4" w:rsidRDefault="000136F1" w:rsidP="00697AD4">
      <w:pPr>
        <w:spacing w:before="60" w:after="60" w:line="300" w:lineRule="atLeast"/>
        <w:rPr>
          <w:rFonts w:asciiTheme="minorHAnsi" w:hAnsiTheme="minorHAnsi" w:cstheme="minorHAnsi"/>
        </w:rPr>
      </w:pPr>
      <w:r w:rsidRPr="00697AD4">
        <w:rPr>
          <w:rFonts w:asciiTheme="minorHAnsi" w:hAnsiTheme="minorHAnsi" w:cstheme="minorHAnsi"/>
        </w:rPr>
        <w:t>Avropet signeres digitalt av partene i Mercell KAV</w:t>
      </w:r>
    </w:p>
    <w:p w14:paraId="135881DE" w14:textId="26A9B062" w:rsidR="00DD359C" w:rsidRPr="00697AD4" w:rsidRDefault="00DD359C" w:rsidP="00697AD4">
      <w:pPr>
        <w:spacing w:before="60" w:after="60" w:line="300" w:lineRule="atLeast"/>
        <w:rPr>
          <w:rFonts w:asciiTheme="minorHAnsi" w:hAnsiTheme="minorHAnsi" w:cstheme="minorHAnsi"/>
        </w:rPr>
      </w:pPr>
    </w:p>
    <w:sectPr w:rsidR="00DD359C" w:rsidRPr="00697AD4" w:rsidSect="00FF5E61">
      <w:headerReference w:type="default" r:id="rId13"/>
      <w:footerReference w:type="even" r:id="rId14"/>
      <w:footerReference w:type="default" r:id="rId15"/>
      <w:footerReference w:type="first" r:id="rId16"/>
      <w:type w:val="continuous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Forfatter" w:initials="A">
    <w:p w14:paraId="099D0931" w14:textId="37CEB83C" w:rsidR="00BA1CA4" w:rsidRDefault="00BA1CA4" w:rsidP="00610AFC">
      <w:pPr>
        <w:pStyle w:val="Merknadstekst"/>
      </w:pPr>
      <w:r>
        <w:rPr>
          <w:rStyle w:val="Merknadsreferanse"/>
        </w:rPr>
        <w:annotationRef/>
      </w:r>
      <w:r>
        <w:t xml:space="preserve">Jeg ser ikke at dette er kravstilt i kravspek?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99D0931" w15:done="1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99D0931" w16cid:durableId="0F1BE07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90766" w14:textId="77777777" w:rsidR="003E0B42" w:rsidRDefault="003E0B42">
      <w:r>
        <w:separator/>
      </w:r>
    </w:p>
  </w:endnote>
  <w:endnote w:type="continuationSeparator" w:id="0">
    <w:p w14:paraId="092971FB" w14:textId="77777777" w:rsidR="003E0B42" w:rsidRDefault="003E0B42">
      <w:r>
        <w:continuationSeparator/>
      </w:r>
    </w:p>
  </w:endnote>
  <w:endnote w:type="continuationNotice" w:id="1">
    <w:p w14:paraId="0F51F667" w14:textId="77777777" w:rsidR="003E0B42" w:rsidRDefault="003E0B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5CA40" w14:textId="4F61BD54" w:rsidR="00833355" w:rsidRDefault="00833355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73A90EA3" wp14:editId="1DC6401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9595" cy="345440"/>
              <wp:effectExtent l="0" t="0" r="1905" b="0"/>
              <wp:wrapNone/>
              <wp:docPr id="1729473581" name="Tekstboks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95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ACE542" w14:textId="31E3BB1E" w:rsidR="00833355" w:rsidRPr="00833355" w:rsidRDefault="00833355" w:rsidP="00833355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3335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A90EA3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Intern" style="position:absolute;margin-left:0;margin-top:0;width:44.85pt;height:27.2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" filled="f" stroked="f">
              <v:textbox style="mso-fit-shape-to-text:t" inset="20pt,0,0,15pt">
                <w:txbxContent>
                  <w:p w14:paraId="06ACE542" w14:textId="31E3BB1E" w:rsidR="00833355" w:rsidRPr="00833355" w:rsidRDefault="00833355" w:rsidP="00833355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33355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4E4D1" w14:textId="4B29ED5D" w:rsidR="00833355" w:rsidRDefault="00833355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283E8B2" wp14:editId="0B1847F6">
              <wp:simplePos x="901700" y="10083800"/>
              <wp:positionH relativeFrom="page">
                <wp:align>left</wp:align>
              </wp:positionH>
              <wp:positionV relativeFrom="page">
                <wp:align>bottom</wp:align>
              </wp:positionV>
              <wp:extent cx="569595" cy="345440"/>
              <wp:effectExtent l="0" t="0" r="1905" b="0"/>
              <wp:wrapNone/>
              <wp:docPr id="281318799" name="Tekstboks 3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95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D30926" w14:textId="1B12D837" w:rsidR="00833355" w:rsidRPr="00833355" w:rsidRDefault="00833355" w:rsidP="00833355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3335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83E8B2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Intern" style="position:absolute;margin-left:0;margin-top:0;width:44.85pt;height:27.2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" filled="f" stroked="f">
              <v:textbox style="mso-fit-shape-to-text:t" inset="20pt,0,0,15pt">
                <w:txbxContent>
                  <w:p w14:paraId="60D30926" w14:textId="1B12D837" w:rsidR="00833355" w:rsidRPr="00833355" w:rsidRDefault="00833355" w:rsidP="00833355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33355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E30BC" w14:textId="4F12FAD7" w:rsidR="00833355" w:rsidRDefault="00833355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62DDB1B" wp14:editId="58D9785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9595" cy="345440"/>
              <wp:effectExtent l="0" t="0" r="1905" b="0"/>
              <wp:wrapNone/>
              <wp:docPr id="207869792" name="Tekstboks 1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95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70C767" w14:textId="5B9E7FBA" w:rsidR="00833355" w:rsidRPr="00833355" w:rsidRDefault="00833355" w:rsidP="00833355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3335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2DDB1B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Intern" style="position:absolute;margin-left:0;margin-top:0;width:44.85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" filled="f" stroked="f">
              <v:textbox style="mso-fit-shape-to-text:t" inset="20pt,0,0,15pt">
                <w:txbxContent>
                  <w:p w14:paraId="2270C767" w14:textId="5B9E7FBA" w:rsidR="00833355" w:rsidRPr="00833355" w:rsidRDefault="00833355" w:rsidP="00833355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33355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D4C1B" w14:textId="77777777" w:rsidR="003E0B42" w:rsidRDefault="003E0B42">
      <w:r>
        <w:separator/>
      </w:r>
    </w:p>
  </w:footnote>
  <w:footnote w:type="continuationSeparator" w:id="0">
    <w:p w14:paraId="6C34329D" w14:textId="77777777" w:rsidR="003E0B42" w:rsidRDefault="003E0B42">
      <w:r>
        <w:continuationSeparator/>
      </w:r>
    </w:p>
  </w:footnote>
  <w:footnote w:type="continuationNotice" w:id="1">
    <w:p w14:paraId="2A8499F2" w14:textId="77777777" w:rsidR="003E0B42" w:rsidRDefault="003E0B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2C98A" w14:textId="71CA7752" w:rsidR="00D8209E" w:rsidRDefault="00AD240E" w:rsidP="00D8209E">
    <w:pPr>
      <w:pStyle w:val="Topptekst"/>
      <w:jc w:val="center"/>
    </w:pPr>
    <w:r>
      <w:t xml:space="preserve">Rammeavtale </w:t>
    </w:r>
    <w:r w:rsidR="00D8209E">
      <w:t xml:space="preserve">elektronisk sikkerhetsplattform </w:t>
    </w:r>
  </w:p>
  <w:p w14:paraId="6D178831" w14:textId="23581C35" w:rsidR="007C36F9" w:rsidRDefault="00D8209E" w:rsidP="006A3ABC">
    <w:pPr>
      <w:pStyle w:val="Topptekst"/>
      <w:jc w:val="center"/>
    </w:pPr>
    <w:r>
      <w:t>Saksnummer 26/00408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E7A48"/>
    <w:multiLevelType w:val="multilevel"/>
    <w:tmpl w:val="C84A57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81815EA"/>
    <w:multiLevelType w:val="hybridMultilevel"/>
    <w:tmpl w:val="158CED08"/>
    <w:lvl w:ilvl="0" w:tplc="8C6A2836">
      <w:start w:val="17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B6A52EB"/>
    <w:multiLevelType w:val="multilevel"/>
    <w:tmpl w:val="C84A57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202131791">
    <w:abstractNumId w:val="1"/>
  </w:num>
  <w:num w:numId="2" w16cid:durableId="908423634">
    <w:abstractNumId w:val="2"/>
  </w:num>
  <w:num w:numId="3" w16cid:durableId="1816532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AD9"/>
    <w:rsid w:val="000067A3"/>
    <w:rsid w:val="0000715C"/>
    <w:rsid w:val="000136F1"/>
    <w:rsid w:val="00024838"/>
    <w:rsid w:val="00042F84"/>
    <w:rsid w:val="000713E4"/>
    <w:rsid w:val="00092C21"/>
    <w:rsid w:val="000B35BA"/>
    <w:rsid w:val="000C55A7"/>
    <w:rsid w:val="000D5988"/>
    <w:rsid w:val="000D6A75"/>
    <w:rsid w:val="000D6EAA"/>
    <w:rsid w:val="000F2A16"/>
    <w:rsid w:val="000F338F"/>
    <w:rsid w:val="00101C4E"/>
    <w:rsid w:val="00130CF4"/>
    <w:rsid w:val="00135DB1"/>
    <w:rsid w:val="00150484"/>
    <w:rsid w:val="00153A65"/>
    <w:rsid w:val="00154E56"/>
    <w:rsid w:val="00165712"/>
    <w:rsid w:val="00171930"/>
    <w:rsid w:val="00173149"/>
    <w:rsid w:val="00173231"/>
    <w:rsid w:val="001733DC"/>
    <w:rsid w:val="0018361B"/>
    <w:rsid w:val="00195B2F"/>
    <w:rsid w:val="001A5A54"/>
    <w:rsid w:val="001B317C"/>
    <w:rsid w:val="001D05AE"/>
    <w:rsid w:val="001F238B"/>
    <w:rsid w:val="001F31CD"/>
    <w:rsid w:val="001F46B8"/>
    <w:rsid w:val="0020163D"/>
    <w:rsid w:val="002108CA"/>
    <w:rsid w:val="0023629F"/>
    <w:rsid w:val="00245E4A"/>
    <w:rsid w:val="00246C78"/>
    <w:rsid w:val="00247FCC"/>
    <w:rsid w:val="002514A1"/>
    <w:rsid w:val="002565B0"/>
    <w:rsid w:val="00263D87"/>
    <w:rsid w:val="00273E8F"/>
    <w:rsid w:val="002A2970"/>
    <w:rsid w:val="002A5026"/>
    <w:rsid w:val="003033B7"/>
    <w:rsid w:val="00307DC4"/>
    <w:rsid w:val="00311203"/>
    <w:rsid w:val="003231FA"/>
    <w:rsid w:val="00343770"/>
    <w:rsid w:val="00351F1F"/>
    <w:rsid w:val="003759CA"/>
    <w:rsid w:val="00387E9A"/>
    <w:rsid w:val="003A39E0"/>
    <w:rsid w:val="003A7B5D"/>
    <w:rsid w:val="003B206C"/>
    <w:rsid w:val="003C2DB7"/>
    <w:rsid w:val="003D3D23"/>
    <w:rsid w:val="003E0B42"/>
    <w:rsid w:val="003E35AA"/>
    <w:rsid w:val="003E51C2"/>
    <w:rsid w:val="004153A7"/>
    <w:rsid w:val="004162F9"/>
    <w:rsid w:val="004168C0"/>
    <w:rsid w:val="0042270C"/>
    <w:rsid w:val="00423B98"/>
    <w:rsid w:val="00432709"/>
    <w:rsid w:val="00432C9A"/>
    <w:rsid w:val="004429F0"/>
    <w:rsid w:val="00444471"/>
    <w:rsid w:val="00447C8F"/>
    <w:rsid w:val="004579CA"/>
    <w:rsid w:val="00464804"/>
    <w:rsid w:val="004742BD"/>
    <w:rsid w:val="0048113F"/>
    <w:rsid w:val="0049416A"/>
    <w:rsid w:val="004A69D2"/>
    <w:rsid w:val="004B3273"/>
    <w:rsid w:val="004E3DCA"/>
    <w:rsid w:val="004E4DB3"/>
    <w:rsid w:val="004F654B"/>
    <w:rsid w:val="004F7FB5"/>
    <w:rsid w:val="00503269"/>
    <w:rsid w:val="005078CD"/>
    <w:rsid w:val="005106FE"/>
    <w:rsid w:val="00522694"/>
    <w:rsid w:val="005272B5"/>
    <w:rsid w:val="00542DE5"/>
    <w:rsid w:val="005500BC"/>
    <w:rsid w:val="00551E83"/>
    <w:rsid w:val="00560644"/>
    <w:rsid w:val="005616AD"/>
    <w:rsid w:val="00574ED7"/>
    <w:rsid w:val="005776EE"/>
    <w:rsid w:val="00591541"/>
    <w:rsid w:val="00591FD1"/>
    <w:rsid w:val="005A24E3"/>
    <w:rsid w:val="005A2AB0"/>
    <w:rsid w:val="005B037E"/>
    <w:rsid w:val="005B2044"/>
    <w:rsid w:val="005B3CBB"/>
    <w:rsid w:val="005C0E65"/>
    <w:rsid w:val="005C0FDD"/>
    <w:rsid w:val="005D3FA4"/>
    <w:rsid w:val="005E55E7"/>
    <w:rsid w:val="005E67D7"/>
    <w:rsid w:val="005F1436"/>
    <w:rsid w:val="005F1746"/>
    <w:rsid w:val="005F1CFA"/>
    <w:rsid w:val="00610A4B"/>
    <w:rsid w:val="00613223"/>
    <w:rsid w:val="00626229"/>
    <w:rsid w:val="006270EC"/>
    <w:rsid w:val="00631C6A"/>
    <w:rsid w:val="006420D7"/>
    <w:rsid w:val="00644E98"/>
    <w:rsid w:val="00646F0F"/>
    <w:rsid w:val="006554BF"/>
    <w:rsid w:val="00664B9B"/>
    <w:rsid w:val="00671D02"/>
    <w:rsid w:val="00672353"/>
    <w:rsid w:val="00674D37"/>
    <w:rsid w:val="006858B1"/>
    <w:rsid w:val="00697AD4"/>
    <w:rsid w:val="006A000B"/>
    <w:rsid w:val="006A3ABC"/>
    <w:rsid w:val="006A728B"/>
    <w:rsid w:val="006A7F3F"/>
    <w:rsid w:val="006B5812"/>
    <w:rsid w:val="006B6DF8"/>
    <w:rsid w:val="006C2C90"/>
    <w:rsid w:val="006C4361"/>
    <w:rsid w:val="006C44FF"/>
    <w:rsid w:val="006C6653"/>
    <w:rsid w:val="006E2F08"/>
    <w:rsid w:val="006F3CA9"/>
    <w:rsid w:val="006F43F4"/>
    <w:rsid w:val="006F448F"/>
    <w:rsid w:val="006F68C5"/>
    <w:rsid w:val="0073181D"/>
    <w:rsid w:val="00737BE9"/>
    <w:rsid w:val="007422DC"/>
    <w:rsid w:val="00755210"/>
    <w:rsid w:val="00762A53"/>
    <w:rsid w:val="00763709"/>
    <w:rsid w:val="0076574B"/>
    <w:rsid w:val="00772C4F"/>
    <w:rsid w:val="007813EF"/>
    <w:rsid w:val="0078531E"/>
    <w:rsid w:val="0079194A"/>
    <w:rsid w:val="007A04D5"/>
    <w:rsid w:val="007A6A8A"/>
    <w:rsid w:val="007A71CA"/>
    <w:rsid w:val="007B1D84"/>
    <w:rsid w:val="007C042C"/>
    <w:rsid w:val="007C36F9"/>
    <w:rsid w:val="007C685A"/>
    <w:rsid w:val="007C7AD9"/>
    <w:rsid w:val="007D18D5"/>
    <w:rsid w:val="007D4C33"/>
    <w:rsid w:val="007D4EA0"/>
    <w:rsid w:val="007F32F6"/>
    <w:rsid w:val="00805B25"/>
    <w:rsid w:val="00807501"/>
    <w:rsid w:val="008164C4"/>
    <w:rsid w:val="008218E0"/>
    <w:rsid w:val="00821AC0"/>
    <w:rsid w:val="00824389"/>
    <w:rsid w:val="00826012"/>
    <w:rsid w:val="00833355"/>
    <w:rsid w:val="0084227A"/>
    <w:rsid w:val="00864398"/>
    <w:rsid w:val="00865F5F"/>
    <w:rsid w:val="008709BA"/>
    <w:rsid w:val="00870F96"/>
    <w:rsid w:val="00876400"/>
    <w:rsid w:val="008833C2"/>
    <w:rsid w:val="00883EF7"/>
    <w:rsid w:val="008A4008"/>
    <w:rsid w:val="008A5FA2"/>
    <w:rsid w:val="008B1513"/>
    <w:rsid w:val="008B302F"/>
    <w:rsid w:val="008D2277"/>
    <w:rsid w:val="008D5E62"/>
    <w:rsid w:val="008D7850"/>
    <w:rsid w:val="008E4109"/>
    <w:rsid w:val="008F62FC"/>
    <w:rsid w:val="008F6474"/>
    <w:rsid w:val="0091385D"/>
    <w:rsid w:val="00915DAF"/>
    <w:rsid w:val="00916768"/>
    <w:rsid w:val="00927354"/>
    <w:rsid w:val="0092746A"/>
    <w:rsid w:val="00961AFC"/>
    <w:rsid w:val="0096725F"/>
    <w:rsid w:val="00972563"/>
    <w:rsid w:val="00985FF4"/>
    <w:rsid w:val="009B3AF3"/>
    <w:rsid w:val="009C2FD9"/>
    <w:rsid w:val="009C402B"/>
    <w:rsid w:val="009E077B"/>
    <w:rsid w:val="009E1140"/>
    <w:rsid w:val="009E11F8"/>
    <w:rsid w:val="009E5476"/>
    <w:rsid w:val="00A0127C"/>
    <w:rsid w:val="00A10113"/>
    <w:rsid w:val="00A15FE2"/>
    <w:rsid w:val="00A256AA"/>
    <w:rsid w:val="00A2730E"/>
    <w:rsid w:val="00A31FA7"/>
    <w:rsid w:val="00A355F8"/>
    <w:rsid w:val="00A37256"/>
    <w:rsid w:val="00A7036F"/>
    <w:rsid w:val="00A72DCE"/>
    <w:rsid w:val="00A768EA"/>
    <w:rsid w:val="00A76E57"/>
    <w:rsid w:val="00A83E98"/>
    <w:rsid w:val="00A84101"/>
    <w:rsid w:val="00AA794C"/>
    <w:rsid w:val="00AC7BDA"/>
    <w:rsid w:val="00AD240E"/>
    <w:rsid w:val="00AE3078"/>
    <w:rsid w:val="00AF10F1"/>
    <w:rsid w:val="00B3330D"/>
    <w:rsid w:val="00B431FE"/>
    <w:rsid w:val="00B439CB"/>
    <w:rsid w:val="00B64123"/>
    <w:rsid w:val="00B745BF"/>
    <w:rsid w:val="00B74F3B"/>
    <w:rsid w:val="00B75470"/>
    <w:rsid w:val="00B860D6"/>
    <w:rsid w:val="00B97451"/>
    <w:rsid w:val="00BA113F"/>
    <w:rsid w:val="00BA1CA4"/>
    <w:rsid w:val="00BA32E7"/>
    <w:rsid w:val="00BA36B5"/>
    <w:rsid w:val="00BB6667"/>
    <w:rsid w:val="00BD02F1"/>
    <w:rsid w:val="00BD464E"/>
    <w:rsid w:val="00BE1213"/>
    <w:rsid w:val="00C124C8"/>
    <w:rsid w:val="00C16DD2"/>
    <w:rsid w:val="00C31E74"/>
    <w:rsid w:val="00C404D6"/>
    <w:rsid w:val="00C629C8"/>
    <w:rsid w:val="00C673EC"/>
    <w:rsid w:val="00C942B2"/>
    <w:rsid w:val="00CA6D85"/>
    <w:rsid w:val="00CB0006"/>
    <w:rsid w:val="00CB4EC9"/>
    <w:rsid w:val="00CF0B24"/>
    <w:rsid w:val="00D11C8B"/>
    <w:rsid w:val="00D2190E"/>
    <w:rsid w:val="00D246AC"/>
    <w:rsid w:val="00D52149"/>
    <w:rsid w:val="00D56FF8"/>
    <w:rsid w:val="00D570B3"/>
    <w:rsid w:val="00D72A10"/>
    <w:rsid w:val="00D8209E"/>
    <w:rsid w:val="00D93EEF"/>
    <w:rsid w:val="00D96B8D"/>
    <w:rsid w:val="00DB1467"/>
    <w:rsid w:val="00DB5EA4"/>
    <w:rsid w:val="00DC5F66"/>
    <w:rsid w:val="00DD359C"/>
    <w:rsid w:val="00DF31FD"/>
    <w:rsid w:val="00E03251"/>
    <w:rsid w:val="00E11856"/>
    <w:rsid w:val="00E12BFA"/>
    <w:rsid w:val="00E33C68"/>
    <w:rsid w:val="00E43BD8"/>
    <w:rsid w:val="00E4644A"/>
    <w:rsid w:val="00E60B0E"/>
    <w:rsid w:val="00E642C7"/>
    <w:rsid w:val="00E702B3"/>
    <w:rsid w:val="00E7450E"/>
    <w:rsid w:val="00E9063E"/>
    <w:rsid w:val="00EA170B"/>
    <w:rsid w:val="00EA43D0"/>
    <w:rsid w:val="00EB479E"/>
    <w:rsid w:val="00EC016B"/>
    <w:rsid w:val="00EC143A"/>
    <w:rsid w:val="00EE0F7C"/>
    <w:rsid w:val="00EF7A7B"/>
    <w:rsid w:val="00F03768"/>
    <w:rsid w:val="00F106C4"/>
    <w:rsid w:val="00F11D69"/>
    <w:rsid w:val="00F1339E"/>
    <w:rsid w:val="00F17C63"/>
    <w:rsid w:val="00F223AD"/>
    <w:rsid w:val="00F23A8B"/>
    <w:rsid w:val="00F27381"/>
    <w:rsid w:val="00F447CC"/>
    <w:rsid w:val="00F52B2F"/>
    <w:rsid w:val="00F54E7B"/>
    <w:rsid w:val="00F706CE"/>
    <w:rsid w:val="00F759B0"/>
    <w:rsid w:val="00F84708"/>
    <w:rsid w:val="00F90FEC"/>
    <w:rsid w:val="00F95115"/>
    <w:rsid w:val="00FA49AF"/>
    <w:rsid w:val="00FA637B"/>
    <w:rsid w:val="00FC301B"/>
    <w:rsid w:val="00FC7AEC"/>
    <w:rsid w:val="00FC7E68"/>
    <w:rsid w:val="00FD142B"/>
    <w:rsid w:val="00FD197C"/>
    <w:rsid w:val="00FD1D10"/>
    <w:rsid w:val="00FD29F0"/>
    <w:rsid w:val="00FD304F"/>
    <w:rsid w:val="00FE3FB5"/>
    <w:rsid w:val="00FF4CC8"/>
    <w:rsid w:val="00FF5E61"/>
    <w:rsid w:val="00FF70D9"/>
    <w:rsid w:val="6F906A10"/>
    <w:rsid w:val="7051F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3E81F8"/>
  <w15:docId w15:val="{A0A3E225-C6EC-4319-B7ED-76581421A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016B"/>
    <w:pPr>
      <w:spacing w:after="0" w:line="240" w:lineRule="auto"/>
    </w:pPr>
    <w:rPr>
      <w:rFonts w:ascii="Arial" w:eastAsia="Times New Roman" w:hAnsi="Arial" w:cs="Times New Roman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7C7AD9"/>
    <w:pPr>
      <w:outlineLvl w:val="0"/>
    </w:pPr>
    <w:rPr>
      <w:rFonts w:cs="Arial"/>
      <w:sz w:val="36"/>
      <w:szCs w:val="36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1011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7C7AD9"/>
    <w:rPr>
      <w:rFonts w:ascii="Arial" w:eastAsia="Times New Roman" w:hAnsi="Arial" w:cs="Arial"/>
      <w:sz w:val="36"/>
      <w:szCs w:val="36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7C7AD9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7C7AD9"/>
    <w:rPr>
      <w:rFonts w:ascii="Arial" w:eastAsia="Times New Roman" w:hAnsi="Arial" w:cs="Times New Roman"/>
      <w:szCs w:val="24"/>
      <w:lang w:eastAsia="nb-NO"/>
    </w:rPr>
  </w:style>
  <w:style w:type="paragraph" w:styleId="Bunntekst">
    <w:name w:val="footer"/>
    <w:basedOn w:val="Normal"/>
    <w:link w:val="BunntekstTegn"/>
    <w:unhideWhenUsed/>
    <w:rsid w:val="007C7AD9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rsid w:val="007C7AD9"/>
    <w:rPr>
      <w:rFonts w:ascii="Arial" w:eastAsia="Times New Roman" w:hAnsi="Arial" w:cs="Times New Roman"/>
      <w:szCs w:val="24"/>
      <w:lang w:eastAsia="nb-NO"/>
    </w:rPr>
  </w:style>
  <w:style w:type="paragraph" w:customStyle="1" w:styleId="Kapitelrubrik">
    <w:name w:val="Kapitelrubrik"/>
    <w:basedOn w:val="Overskrift1"/>
    <w:rsid w:val="007C7AD9"/>
    <w:pPr>
      <w:keepNext/>
      <w:spacing w:before="240" w:after="60"/>
      <w:ind w:left="709" w:hanging="709"/>
      <w:outlineLvl w:val="9"/>
    </w:pPr>
    <w:rPr>
      <w:rFonts w:cs="Times New Roman"/>
      <w:b/>
      <w:sz w:val="28"/>
      <w:szCs w:val="20"/>
      <w:lang w:val="sv-SE" w:eastAsia="sv-SE"/>
    </w:rPr>
  </w:style>
  <w:style w:type="table" w:styleId="Tabellrutenett">
    <w:name w:val="Table Grid"/>
    <w:basedOn w:val="Vanligtabell"/>
    <w:rsid w:val="00E60B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C6653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paragraph-text">
    <w:name w:val="paragraph-text"/>
    <w:basedOn w:val="Standardskriftforavsnitt"/>
    <w:rsid w:val="006C6653"/>
  </w:style>
  <w:style w:type="table" w:customStyle="1" w:styleId="TableGrid1">
    <w:name w:val="Table Grid1"/>
    <w:basedOn w:val="Vanligtabell"/>
    <w:next w:val="Tabellrutenett"/>
    <w:uiPriority w:val="39"/>
    <w:rsid w:val="00A83E98"/>
    <w:pPr>
      <w:spacing w:after="0" w:line="240" w:lineRule="auto"/>
    </w:pPr>
    <w:rPr>
      <w:rFonts w:ascii="Arial" w:eastAsia="Cambria" w:hAnsi="Arial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01">
    <w:name w:val="fontstyle01"/>
    <w:basedOn w:val="Standardskriftforavsnitt"/>
    <w:rsid w:val="00EC016B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styleId="Hyperkobling">
    <w:name w:val="Hyperlink"/>
    <w:basedOn w:val="Standardskriftforavsnitt"/>
    <w:uiPriority w:val="99"/>
    <w:unhideWhenUsed/>
    <w:rsid w:val="00464804"/>
    <w:rPr>
      <w:color w:val="0000FF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464804"/>
    <w:rPr>
      <w:color w:val="605E5C"/>
      <w:shd w:val="clear" w:color="auto" w:fill="E1DFDD"/>
    </w:rPr>
  </w:style>
  <w:style w:type="paragraph" w:styleId="Brdtekst">
    <w:name w:val="Body Text"/>
    <w:basedOn w:val="Normal"/>
    <w:link w:val="BrdtekstTegn"/>
    <w:uiPriority w:val="1"/>
    <w:unhideWhenUsed/>
    <w:qFormat/>
    <w:rsid w:val="00F90FEC"/>
    <w:pPr>
      <w:widowControl w:val="0"/>
      <w:autoSpaceDE w:val="0"/>
      <w:autoSpaceDN w:val="0"/>
    </w:pPr>
    <w:rPr>
      <w:rFonts w:eastAsia="Arial" w:cs="Arial"/>
      <w:sz w:val="18"/>
      <w:szCs w:val="18"/>
      <w:lang w:val="nn-NO" w:eastAsia="en-US"/>
    </w:rPr>
  </w:style>
  <w:style w:type="character" w:customStyle="1" w:styleId="BrdtekstTegn">
    <w:name w:val="Brødtekst Tegn"/>
    <w:basedOn w:val="Standardskriftforavsnitt"/>
    <w:link w:val="Brdtekst"/>
    <w:uiPriority w:val="1"/>
    <w:semiHidden/>
    <w:rsid w:val="00F90FEC"/>
    <w:rPr>
      <w:rFonts w:ascii="Arial" w:eastAsia="Arial" w:hAnsi="Arial" w:cs="Arial"/>
      <w:sz w:val="18"/>
      <w:szCs w:val="18"/>
      <w:lang w:val="nn-NO"/>
    </w:rPr>
  </w:style>
  <w:style w:type="paragraph" w:customStyle="1" w:styleId="TableParagraph">
    <w:name w:val="Table Paragraph"/>
    <w:basedOn w:val="Normal"/>
    <w:uiPriority w:val="1"/>
    <w:qFormat/>
    <w:rsid w:val="00F90FEC"/>
    <w:pPr>
      <w:widowControl w:val="0"/>
      <w:autoSpaceDE w:val="0"/>
      <w:autoSpaceDN w:val="0"/>
      <w:spacing w:before="126" w:line="194" w:lineRule="exact"/>
      <w:ind w:left="107"/>
    </w:pPr>
    <w:rPr>
      <w:rFonts w:eastAsia="Arial" w:cs="Arial"/>
      <w:szCs w:val="22"/>
      <w:lang w:val="nn-NO" w:eastAsia="en-US"/>
    </w:rPr>
  </w:style>
  <w:style w:type="table" w:customStyle="1" w:styleId="TableNormal">
    <w:name w:val="Table Normal"/>
    <w:uiPriority w:val="2"/>
    <w:semiHidden/>
    <w:qFormat/>
    <w:rsid w:val="00F90FEC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tel">
    <w:name w:val="Title"/>
    <w:basedOn w:val="Normal"/>
    <w:link w:val="TittelTegn"/>
    <w:uiPriority w:val="10"/>
    <w:qFormat/>
    <w:rsid w:val="00821AC0"/>
    <w:pPr>
      <w:widowControl w:val="0"/>
      <w:autoSpaceDE w:val="0"/>
      <w:autoSpaceDN w:val="0"/>
      <w:spacing w:before="84"/>
      <w:ind w:left="138"/>
    </w:pPr>
    <w:rPr>
      <w:rFonts w:eastAsia="Arial" w:cs="Arial"/>
      <w:sz w:val="52"/>
      <w:szCs w:val="52"/>
      <w:lang w:val="nn-NO" w:eastAsia="en-US"/>
    </w:rPr>
  </w:style>
  <w:style w:type="character" w:customStyle="1" w:styleId="TittelTegn">
    <w:name w:val="Tittel Tegn"/>
    <w:basedOn w:val="Standardskriftforavsnitt"/>
    <w:link w:val="Tittel"/>
    <w:uiPriority w:val="10"/>
    <w:rsid w:val="00821AC0"/>
    <w:rPr>
      <w:rFonts w:ascii="Arial" w:eastAsia="Arial" w:hAnsi="Arial" w:cs="Arial"/>
      <w:sz w:val="52"/>
      <w:szCs w:val="52"/>
      <w:lang w:val="nn-NO"/>
    </w:rPr>
  </w:style>
  <w:style w:type="paragraph" w:styleId="Listeavsnitt">
    <w:name w:val="List Paragraph"/>
    <w:basedOn w:val="Normal"/>
    <w:link w:val="ListeavsnittTegn"/>
    <w:uiPriority w:val="34"/>
    <w:qFormat/>
    <w:rsid w:val="00916768"/>
    <w:pPr>
      <w:widowControl w:val="0"/>
      <w:spacing w:line="240" w:lineRule="atLeast"/>
      <w:ind w:left="708"/>
    </w:pPr>
    <w:rPr>
      <w:rFonts w:asciiTheme="minorHAnsi" w:hAnsiTheme="minorHAnsi"/>
      <w:szCs w:val="20"/>
      <w:lang w:eastAsia="en-US"/>
    </w:rPr>
  </w:style>
  <w:style w:type="character" w:customStyle="1" w:styleId="ListeavsnittTegn">
    <w:name w:val="Listeavsnitt Tegn"/>
    <w:link w:val="Listeavsnitt"/>
    <w:uiPriority w:val="34"/>
    <w:locked/>
    <w:rsid w:val="00916768"/>
    <w:rPr>
      <w:rFonts w:eastAsia="Times New Roman" w:cs="Times New Roman"/>
      <w:szCs w:val="20"/>
    </w:rPr>
  </w:style>
  <w:style w:type="paragraph" w:styleId="Revisjon">
    <w:name w:val="Revision"/>
    <w:hidden/>
    <w:uiPriority w:val="99"/>
    <w:semiHidden/>
    <w:rsid w:val="00805B25"/>
    <w:pPr>
      <w:spacing w:after="0" w:line="240" w:lineRule="auto"/>
    </w:pPr>
    <w:rPr>
      <w:rFonts w:ascii="Arial" w:eastAsia="Times New Roman" w:hAnsi="Arial" w:cs="Times New Roman"/>
      <w:szCs w:val="24"/>
      <w:lang w:eastAsia="nb-NO"/>
    </w:rPr>
  </w:style>
  <w:style w:type="table" w:customStyle="1" w:styleId="Rutenettabelllys1">
    <w:name w:val="Rutenettabell lys1"/>
    <w:basedOn w:val="Vanligtabell"/>
    <w:next w:val="Rutenettabelllys"/>
    <w:uiPriority w:val="40"/>
    <w:rsid w:val="000136F1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Rutenettabelllys">
    <w:name w:val="Grid Table Light"/>
    <w:basedOn w:val="Vanligtabell"/>
    <w:uiPriority w:val="40"/>
    <w:rsid w:val="000136F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A1011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nb-NO"/>
    </w:rPr>
  </w:style>
  <w:style w:type="paragraph" w:styleId="Merknadstekst">
    <w:name w:val="annotation text"/>
    <w:basedOn w:val="Normal"/>
    <w:link w:val="MerknadstekstTegn"/>
    <w:uiPriority w:val="99"/>
    <w:unhideWhenUsed/>
    <w:rsid w:val="00A10113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10113"/>
    <w:rPr>
      <w:rFonts w:ascii="Arial" w:eastAsia="Times New Roman" w:hAnsi="Arial" w:cs="Times New Roman"/>
      <w:sz w:val="20"/>
      <w:szCs w:val="20"/>
      <w:lang w:eastAsia="nb-NO"/>
    </w:rPr>
  </w:style>
  <w:style w:type="character" w:styleId="Merknadsreferanse">
    <w:name w:val="annotation reference"/>
    <w:semiHidden/>
    <w:rsid w:val="00A10113"/>
    <w:rPr>
      <w:rFonts w:ascii="Times New Roman" w:hAnsi="Times New Roman" w:cs="Times New Roman"/>
      <w:sz w:val="16"/>
      <w:szCs w:val="16"/>
    </w:rPr>
  </w:style>
  <w:style w:type="table" w:customStyle="1" w:styleId="Rutenettabelllys2">
    <w:name w:val="Rutenettabell lys2"/>
    <w:basedOn w:val="Vanligtabell"/>
    <w:next w:val="Rutenettabelllys"/>
    <w:uiPriority w:val="40"/>
    <w:rsid w:val="00A10113"/>
    <w:pPr>
      <w:spacing w:after="0" w:line="240" w:lineRule="auto"/>
    </w:pPr>
    <w:rPr>
      <w:sz w:val="24"/>
      <w:szCs w:val="24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067A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067A3"/>
    <w:rPr>
      <w:rFonts w:ascii="Arial" w:eastAsia="Times New Roman" w:hAnsi="Arial" w:cs="Times New Roman"/>
      <w:b/>
      <w:bCs/>
      <w:sz w:val="20"/>
      <w:szCs w:val="20"/>
      <w:lang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8218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Reference">
    <w:name w:val="Comment Reference"/>
    <w:semiHidden/>
    <w:rsid w:val="008218E0"/>
    <w:rPr>
      <w:rFonts w:ascii="Times New Roman" w:hAnsi="Times New Roman" w:cs="Times New Roman"/>
      <w:sz w:val="16"/>
      <w:szCs w:val="16"/>
    </w:rPr>
  </w:style>
  <w:style w:type="paragraph" w:customStyle="1" w:styleId="CommentText">
    <w:name w:val="Comment Text"/>
    <w:basedOn w:val="Normal"/>
    <w:link w:val="CommentTextChar1"/>
    <w:rsid w:val="008218E0"/>
    <w:pPr>
      <w:keepLines/>
      <w:widowControl w:val="0"/>
    </w:pPr>
    <w:rPr>
      <w:rFonts w:cs="Arial"/>
      <w:szCs w:val="22"/>
    </w:rPr>
  </w:style>
  <w:style w:type="character" w:customStyle="1" w:styleId="CommentTextChar1">
    <w:name w:val="Comment Text Char1"/>
    <w:basedOn w:val="Standardskriftforavsnitt"/>
    <w:link w:val="CommentText"/>
    <w:rsid w:val="008218E0"/>
    <w:rPr>
      <w:rFonts w:ascii="Arial" w:eastAsia="Times New Roman" w:hAnsi="Arial" w:cs="Arial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47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1A7F35C0634643B4CE8D1B2D631180" ma:contentTypeVersion="25" ma:contentTypeDescription="Create a new document." ma:contentTypeScope="" ma:versionID="bb6f17ec25cc66f8f56324bdcf915c56">
  <xsd:schema xmlns:xsd="http://www.w3.org/2001/XMLSchema" xmlns:xs="http://www.w3.org/2001/XMLSchema" xmlns:p="http://schemas.microsoft.com/office/2006/metadata/properties" xmlns:ns2="cb57051d-7212-4d77-bad2-4a9e19132490" xmlns:ns3="994fdaa9-303f-47a9-b823-9542265e86fb" targetNamespace="http://schemas.microsoft.com/office/2006/metadata/properties" ma:root="true" ma:fieldsID="ef96071ecd6ec2529691f1dce422afb8" ns2:_="" ns3:_="">
    <xsd:import namespace="cb57051d-7212-4d77-bad2-4a9e19132490"/>
    <xsd:import namespace="994fdaa9-303f-47a9-b823-9542265e8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eltakere" minOccurs="0"/>
                <xsd:element ref="ns2:MediaServiceDateTaken" minOccurs="0"/>
                <xsd:element ref="ns2:MediaLengthInSeconds" minOccurs="0"/>
                <xsd:element ref="ns2:Eier" minOccurs="0"/>
                <xsd:element ref="ns2:Kategori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Proses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7051d-7212-4d77-bad2-4a9e19132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eltakere" ma:index="14" nillable="true" ma:displayName="Deltakere" ma:description="" ma:format="Dropdown" ma:internalName="Deltaker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Eier" ma:index="17" nillable="true" ma:displayName="Eier" ma:description="Den eller de som er eier(e) av saken internt i avdeling Anskaffelser. Deltakere i saken kan legges inn i neste kolonne. Kategorileder utledes av kategorien" ma:format="Dropdown" ma:list="UserInfo" ma:SharePointGroup="0" ma:internalName="Ei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18" nillable="true" ma:displayName="Kategori" ma:default="Velg en kategori" ma:description="Legg inn hvilken kategori saken tilhører." ma:format="RadioButtons" ma:internalName="Kategori">
      <xsd:simpleType>
        <xsd:restriction base="dms:Choice">
          <xsd:enumeration value="1.1 Artikler"/>
          <xsd:enumeration value="1.2 Finansielle tjen"/>
          <xsd:enumeration value="1.3 Kommunikasjon"/>
          <xsd:enumeration value="1.4 Logistikk"/>
          <xsd:enumeration value="1.5 Reise"/>
          <xsd:enumeration value="2.1 Helsefaglig utstyr"/>
          <xsd:enumeration value="2.2 Helsefaglig prof tjen"/>
          <xsd:enumeration value="2.3 Legemidler"/>
          <xsd:enumeration value="3.1 Eiendomsleie"/>
          <xsd:enumeration value="3.2 Facility management"/>
          <xsd:enumeration value="4.1 IKT Infrastruktur"/>
          <xsd:enumeration value="4.2 Digital hverdag"/>
          <xsd:enumeration value="4.3 Fagsystemer"/>
          <xsd:enumeration value="4.4 Programvare Lisenser"/>
          <xsd:enumeration value="5.1 Adm Konsulenter"/>
          <xsd:enumeration value="5.2 Personell tjenester"/>
          <xsd:enumeration value="5.3 IKT Konsulenter"/>
          <xsd:enumeration value="Velg en kategori"/>
        </xsd:restriction>
      </xsd:simpleType>
    </xsd:element>
    <xsd:element name="Status" ma:index="19" nillable="true" ma:displayName="Status" ma:default="Uavklart" ma:description="Statusfeltet er ikke pt. integrert mot andre systemer (EVI). Det er et mål å få til. Status her er derfor kun til informasjon" ma:format="RadioButtons" ma:internalName="Status">
      <xsd:simpleType>
        <xsd:restriction base="dms:Choice">
          <xsd:enumeration value="i planlegging"/>
          <xsd:enumeration value="Forberedelser pågår"/>
          <xsd:enumeration value="i Gjennomføring"/>
          <xsd:enumeration value="Er Fullført og arkivert"/>
          <xsd:enumeration value="Uavklart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30ae2b-df2c-4b95-9cf0-770a4f42e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ess" ma:index="29" nillable="true" ma:displayName="Prosess" ma:default="Ferdig" ma:format="Dropdown" ma:internalName="Prosess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fdaa9-303f-47a9-b823-9542265e8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695c36-df62-4271-9bd3-d6ca406ea15b}" ma:internalName="TaxCatchAll" ma:showField="CatchAllData" ma:web="994fdaa9-303f-47a9-b823-9542265e86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cb57051d-7212-4d77-bad2-4a9e19132490">Uavklart</Status>
    <Kategori xmlns="cb57051d-7212-4d77-bad2-4a9e19132490">Velg en kategori</Kategori>
    <lcf76f155ced4ddcb4097134ff3c332f xmlns="cb57051d-7212-4d77-bad2-4a9e19132490">
      <Terms xmlns="http://schemas.microsoft.com/office/infopath/2007/PartnerControls"/>
    </lcf76f155ced4ddcb4097134ff3c332f>
    <TaxCatchAll xmlns="994fdaa9-303f-47a9-b823-9542265e86fb" xsi:nil="true"/>
    <Deltakere xmlns="cb57051d-7212-4d77-bad2-4a9e19132490" xsi:nil="true"/>
    <Eier xmlns="cb57051d-7212-4d77-bad2-4a9e19132490">
      <UserInfo>
        <DisplayName/>
        <AccountId xsi:nil="true"/>
        <AccountType/>
      </UserInfo>
    </Eier>
    <Prosess xmlns="cb57051d-7212-4d77-bad2-4a9e19132490">Ferdig</Proses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8E949B-5DB8-47CA-A702-0C90DCE098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57051d-7212-4d77-bad2-4a9e19132490"/>
    <ds:schemaRef ds:uri="994fdaa9-303f-47a9-b823-9542265e86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493302-D231-40FA-92B5-508F856336F2}">
  <ds:schemaRefs>
    <ds:schemaRef ds:uri="http://schemas.microsoft.com/office/2006/metadata/properties"/>
    <ds:schemaRef ds:uri="http://schemas.microsoft.com/office/infopath/2007/PartnerControls"/>
    <ds:schemaRef ds:uri="cb57051d-7212-4d77-bad2-4a9e19132490"/>
    <ds:schemaRef ds:uri="994fdaa9-303f-47a9-b823-9542265e86fb"/>
  </ds:schemaRefs>
</ds:datastoreItem>
</file>

<file path=customXml/itemProps3.xml><?xml version="1.0" encoding="utf-8"?>
<ds:datastoreItem xmlns:ds="http://schemas.openxmlformats.org/officeDocument/2006/customXml" ds:itemID="{449DB65D-E034-41EF-87B6-0DA89403353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7f901f9-4394-4597-843c-d2ba82df7403}" enabled="1" method="Standard" siteId="{e3dac4b3-9b0b-4f41-8623-9392d0d566d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968</Words>
  <Characters>5135</Characters>
  <Application>Microsoft Office Word</Application>
  <DocSecurity>0</DocSecurity>
  <Lines>42</Lines>
  <Paragraphs>12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Oslo kommune</Company>
  <LinksUpToDate>false</LinksUpToDate>
  <CharactersWithSpaces>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Meld inn i Domenet</dc:creator>
  <cp:lastModifiedBy>Beate Oliver</cp:lastModifiedBy>
  <cp:revision>2</cp:revision>
  <cp:lastPrinted>2022-01-13T08:42:00Z</cp:lastPrinted>
  <dcterms:created xsi:type="dcterms:W3CDTF">2026-06-26T11:01:00Z</dcterms:created>
  <dcterms:modified xsi:type="dcterms:W3CDTF">2026-06-26T11:01:00Z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0x010100671A7F35C0634643B4CE8D1B2D631180</vt:lpwstr>
  </property>
  <property fmtid="{D5CDD505-2E9C-101B-9397-08002B2CF9AE}" pid="3" name="ClassificationContentMarkingFooterShapeIds">
    <vt:lpwstr>c63d760,6715ac2d,10c4958f</vt:lpwstr>
  </property>
  <property fmtid="{D5CDD505-2E9C-101B-9397-08002B2CF9AE}" pid="4" name="ClassificationContentMarkingFooterFontProps">
    <vt:lpwstr>#000000,10,Calibri</vt:lpwstr>
  </property>
  <property fmtid="{D5CDD505-2E9C-101B-9397-08002B2CF9AE}" pid="5" name="ClassificationContentMarkingFooterText">
    <vt:lpwstr>Intern</vt:lpwstr>
  </property>
  <property fmtid="{D5CDD505-2E9C-101B-9397-08002B2CF9AE}" pid="6" name="MediaServiceImageTags">
    <vt:lpwstr/>
  </property>
  <property fmtid="{D5CDD505-2E9C-101B-9397-08002B2CF9AE}" pid="7" name="docLang">
    <vt:lpwstr>en</vt:lpwstr>
  </property>
</Properties>
</file>